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01" w:rsidRPr="00E55FF5" w:rsidRDefault="00BD41A1" w:rsidP="005A0501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1FB">
        <w:rPr>
          <w:color w:val="000000" w:themeColor="text1"/>
          <w:sz w:val="24"/>
          <w:szCs w:val="24"/>
        </w:rPr>
        <w:t xml:space="preserve"> </w:t>
      </w:r>
      <w:r w:rsidR="005A0501" w:rsidRPr="00E55FF5">
        <w:rPr>
          <w:rFonts w:ascii="Times New Roman" w:hAnsi="Times New Roman" w:cs="Times New Roman"/>
          <w:sz w:val="24"/>
          <w:szCs w:val="24"/>
          <w:lang w:val="ru-RU"/>
        </w:rPr>
        <w:t>Қысқа мерзімді жоспар</w:t>
      </w:r>
    </w:p>
    <w:p w:rsidR="00BD41A1" w:rsidRPr="00C131FB" w:rsidRDefault="00BD41A1" w:rsidP="00BD41A1">
      <w:pPr>
        <w:pStyle w:val="2"/>
        <w:spacing w:after="0"/>
        <w:ind w:left="0" w:firstLine="720"/>
        <w:jc w:val="left"/>
        <w:rPr>
          <w:color w:val="000000" w:themeColor="text1"/>
          <w:sz w:val="24"/>
          <w:szCs w:val="24"/>
        </w:rPr>
      </w:pPr>
    </w:p>
    <w:tbl>
      <w:tblPr>
        <w:tblW w:w="10632" w:type="dxa"/>
        <w:tblInd w:w="-866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127"/>
        <w:gridCol w:w="1418"/>
        <w:gridCol w:w="1638"/>
        <w:gridCol w:w="2795"/>
        <w:gridCol w:w="403"/>
        <w:gridCol w:w="2251"/>
      </w:tblGrid>
      <w:tr w:rsidR="00BD41A1" w:rsidRPr="00C131FB" w:rsidTr="003D6E3B">
        <w:trPr>
          <w:trHeight w:val="280"/>
        </w:trPr>
        <w:tc>
          <w:tcPr>
            <w:tcW w:w="3545" w:type="dxa"/>
            <w:gridSpan w:val="2"/>
          </w:tcPr>
          <w:p w:rsidR="00BD41A1" w:rsidRPr="00B2226C" w:rsidRDefault="00775517" w:rsidP="00B222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55FF5">
              <w:rPr>
                <w:sz w:val="24"/>
                <w:szCs w:val="24"/>
                <w:lang w:val="kk-KZ"/>
              </w:rPr>
              <w:t>Ұзақ мерзімді жоспар бөлімі:</w:t>
            </w:r>
            <w:r w:rsidRPr="00B2226C">
              <w:rPr>
                <w:sz w:val="24"/>
                <w:szCs w:val="24"/>
              </w:rPr>
              <w:t xml:space="preserve"> </w:t>
            </w:r>
            <w:r w:rsidR="00D9079C" w:rsidRPr="00B2226C">
              <w:rPr>
                <w:sz w:val="24"/>
                <w:szCs w:val="24"/>
              </w:rPr>
              <w:t>10.3</w:t>
            </w:r>
            <w:r w:rsidR="00D9079C" w:rsidRPr="00176B96">
              <w:rPr>
                <w:sz w:val="24"/>
                <w:szCs w:val="24"/>
                <w:lang w:val="ru-RU"/>
              </w:rPr>
              <w:t>А</w:t>
            </w:r>
            <w:r w:rsidR="00D9079C" w:rsidRPr="00B2226C">
              <w:rPr>
                <w:sz w:val="24"/>
                <w:szCs w:val="24"/>
              </w:rPr>
              <w:t xml:space="preserve"> </w:t>
            </w:r>
            <w:r w:rsidR="00D9079C" w:rsidRPr="00176B96">
              <w:rPr>
                <w:sz w:val="24"/>
                <w:szCs w:val="24"/>
                <w:lang w:val="ru-RU"/>
              </w:rPr>
              <w:t>Веб</w:t>
            </w:r>
            <w:r w:rsidR="00D9079C" w:rsidRPr="00B2226C">
              <w:rPr>
                <w:sz w:val="24"/>
                <w:szCs w:val="24"/>
              </w:rPr>
              <w:t>-</w:t>
            </w:r>
            <w:r w:rsidR="00B2226C">
              <w:rPr>
                <w:sz w:val="24"/>
                <w:szCs w:val="24"/>
                <w:lang w:val="ru-RU"/>
              </w:rPr>
              <w:t>құрастыру</w:t>
            </w:r>
          </w:p>
        </w:tc>
        <w:tc>
          <w:tcPr>
            <w:tcW w:w="7087" w:type="dxa"/>
            <w:gridSpan w:val="4"/>
          </w:tcPr>
          <w:p w:rsidR="00BB6FCA" w:rsidRDefault="00775517" w:rsidP="00BB6FCA">
            <w:pPr>
              <w:jc w:val="both"/>
              <w:rPr>
                <w:b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Мектеп</w:t>
            </w:r>
            <w:r w:rsidR="00BD41A1" w:rsidRPr="00C131F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BB6FCA">
              <w:rPr>
                <w:b/>
                <w:lang w:val="kk-KZ"/>
              </w:rPr>
              <w:t>«Перуаш Кәрімұлы атындағы орта мектеп» КММ</w:t>
            </w:r>
          </w:p>
          <w:p w:rsidR="00BD41A1" w:rsidRPr="00C131FB" w:rsidRDefault="00BD41A1" w:rsidP="00876B1D">
            <w:pPr>
              <w:pStyle w:val="11"/>
              <w:spacing w:line="240" w:lineRule="auto"/>
              <w:ind w:firstLine="720"/>
              <w:rPr>
                <w:color w:val="000000" w:themeColor="text1"/>
                <w:sz w:val="24"/>
                <w:szCs w:val="24"/>
              </w:rPr>
            </w:pPr>
          </w:p>
        </w:tc>
      </w:tr>
      <w:tr w:rsidR="00BD41A1" w:rsidRPr="00C131FB" w:rsidTr="003D6E3B">
        <w:trPr>
          <w:trHeight w:val="260"/>
        </w:trPr>
        <w:tc>
          <w:tcPr>
            <w:tcW w:w="3545" w:type="dxa"/>
            <w:gridSpan w:val="2"/>
          </w:tcPr>
          <w:p w:rsidR="00BD41A1" w:rsidRPr="00C131FB" w:rsidRDefault="00775517" w:rsidP="00876B1D">
            <w:pPr>
              <w:pStyle w:val="11"/>
              <w:spacing w:line="240" w:lineRule="auto"/>
              <w:ind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Күні</w:t>
            </w:r>
            <w:r w:rsidR="00BD41A1" w:rsidRPr="00C131FB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gridSpan w:val="4"/>
          </w:tcPr>
          <w:p w:rsidR="00BD41A1" w:rsidRPr="00BB6FCA" w:rsidRDefault="00775517" w:rsidP="00876B1D">
            <w:pPr>
              <w:pStyle w:val="11"/>
              <w:spacing w:line="240" w:lineRule="auto"/>
              <w:ind w:firstLine="720"/>
              <w:rPr>
                <w:color w:val="000000" w:themeColor="text1"/>
                <w:sz w:val="24"/>
                <w:szCs w:val="24"/>
                <w:lang w:val="ru-RU"/>
              </w:rPr>
            </w:pPr>
            <w:r w:rsidRPr="00E55FF5">
              <w:rPr>
                <w:sz w:val="24"/>
                <w:szCs w:val="24"/>
                <w:lang w:val="ru-RU"/>
              </w:rPr>
              <w:t>Мұғалімнің аты</w:t>
            </w:r>
            <w:r w:rsidRPr="00E55FF5">
              <w:rPr>
                <w:sz w:val="24"/>
                <w:szCs w:val="24"/>
              </w:rPr>
              <w:t>-</w:t>
            </w:r>
            <w:r w:rsidRPr="00E55FF5">
              <w:rPr>
                <w:sz w:val="24"/>
                <w:szCs w:val="24"/>
                <w:lang w:val="kk-KZ"/>
              </w:rPr>
              <w:t>жөні</w:t>
            </w:r>
            <w:r w:rsidRPr="00E55FF5">
              <w:rPr>
                <w:sz w:val="24"/>
                <w:szCs w:val="24"/>
              </w:rPr>
              <w:t>:</w:t>
            </w:r>
            <w:r w:rsidR="00BB6FCA">
              <w:rPr>
                <w:sz w:val="24"/>
                <w:szCs w:val="24"/>
                <w:lang w:val="ru-RU"/>
              </w:rPr>
              <w:t>Шпекбаева А.К.</w:t>
            </w:r>
          </w:p>
        </w:tc>
      </w:tr>
      <w:tr w:rsidR="00BD41A1" w:rsidRPr="00C131FB" w:rsidTr="003D6E3B">
        <w:trPr>
          <w:trHeight w:val="200"/>
        </w:trPr>
        <w:tc>
          <w:tcPr>
            <w:tcW w:w="3545" w:type="dxa"/>
            <w:gridSpan w:val="2"/>
          </w:tcPr>
          <w:p w:rsidR="00BD41A1" w:rsidRPr="00C131FB" w:rsidRDefault="00775517" w:rsidP="00876B1D">
            <w:pPr>
              <w:pStyle w:val="11"/>
              <w:spacing w:line="240" w:lineRule="auto"/>
              <w:ind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Сынып</w:t>
            </w:r>
            <w:r w:rsidR="00BD41A1" w:rsidRPr="00C131F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3" w:type="dxa"/>
            <w:gridSpan w:val="2"/>
          </w:tcPr>
          <w:p w:rsidR="00BD41A1" w:rsidRPr="00C131FB" w:rsidRDefault="00775517" w:rsidP="00775517">
            <w:pPr>
              <w:pStyle w:val="11"/>
              <w:spacing w:line="240" w:lineRule="auto"/>
              <w:ind w:firstLine="720"/>
              <w:rPr>
                <w:color w:val="000000" w:themeColor="text1"/>
                <w:sz w:val="24"/>
                <w:szCs w:val="24"/>
              </w:rPr>
            </w:pPr>
            <w:r w:rsidRPr="00E55FF5">
              <w:rPr>
                <w:sz w:val="24"/>
                <w:szCs w:val="24"/>
                <w:lang w:val="ru-RU"/>
              </w:rPr>
              <w:t>Қатысқандар</w:t>
            </w:r>
            <w:r w:rsidR="00BD41A1" w:rsidRPr="00C131FB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654" w:type="dxa"/>
            <w:gridSpan w:val="2"/>
          </w:tcPr>
          <w:p w:rsidR="00BD41A1" w:rsidRPr="00C131FB" w:rsidRDefault="00775517" w:rsidP="00876B1D">
            <w:pPr>
              <w:pStyle w:val="1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55FF5">
              <w:rPr>
                <w:sz w:val="24"/>
                <w:szCs w:val="24"/>
                <w:lang w:val="ru-RU"/>
              </w:rPr>
              <w:t>Қатыспағандар саны</w:t>
            </w:r>
            <w:r w:rsidRPr="00E55FF5">
              <w:rPr>
                <w:sz w:val="24"/>
                <w:szCs w:val="24"/>
              </w:rPr>
              <w:t>:</w:t>
            </w:r>
          </w:p>
        </w:tc>
      </w:tr>
      <w:tr w:rsidR="000D3CFF" w:rsidRPr="00C131FB" w:rsidTr="00B37557">
        <w:trPr>
          <w:trHeight w:val="674"/>
        </w:trPr>
        <w:tc>
          <w:tcPr>
            <w:tcW w:w="3545" w:type="dxa"/>
            <w:gridSpan w:val="2"/>
          </w:tcPr>
          <w:p w:rsidR="000D3CFF" w:rsidRPr="00C131FB" w:rsidRDefault="00775517" w:rsidP="000D3CFF">
            <w:pPr>
              <w:pStyle w:val="11"/>
              <w:spacing w:line="240" w:lineRule="auto"/>
              <w:ind w:firstLine="720"/>
              <w:rPr>
                <w:color w:val="000000" w:themeColor="text1"/>
                <w:sz w:val="24"/>
                <w:szCs w:val="24"/>
              </w:rPr>
            </w:pPr>
            <w:r w:rsidRPr="00E55FF5">
              <w:rPr>
                <w:sz w:val="24"/>
                <w:szCs w:val="24"/>
                <w:lang w:val="ru-RU"/>
              </w:rPr>
              <w:t>Сабақ тақырыбы</w:t>
            </w:r>
            <w:r w:rsidR="000D3CFF" w:rsidRPr="00C131FB">
              <w:rPr>
                <w:color w:val="000000" w:themeColor="text1"/>
                <w:sz w:val="24"/>
                <w:szCs w:val="24"/>
              </w:rPr>
              <w:t>:</w:t>
            </w:r>
          </w:p>
          <w:p w:rsidR="000D3CFF" w:rsidRPr="00C131FB" w:rsidRDefault="000D3CFF" w:rsidP="000D3CFF">
            <w:pPr>
              <w:pStyle w:val="11"/>
              <w:spacing w:line="240" w:lineRule="auto"/>
              <w:ind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0D3CFF" w:rsidRPr="00D9079C" w:rsidRDefault="00B2226C" w:rsidP="00B2226C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Басты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бет</w:t>
            </w:r>
            <w:proofErr w:type="spellEnd"/>
          </w:p>
        </w:tc>
      </w:tr>
      <w:tr w:rsidR="00775517" w:rsidRPr="005324BD" w:rsidTr="003D6E3B">
        <w:trPr>
          <w:trHeight w:val="500"/>
        </w:trPr>
        <w:tc>
          <w:tcPr>
            <w:tcW w:w="3545" w:type="dxa"/>
            <w:gridSpan w:val="2"/>
          </w:tcPr>
          <w:p w:rsidR="00775517" w:rsidRPr="00775517" w:rsidRDefault="00775517" w:rsidP="00775517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Осы</w:t>
            </w:r>
            <w:proofErr w:type="spellEnd"/>
            <w:r w:rsidRPr="00E55FF5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сабақта</w:t>
            </w:r>
            <w:proofErr w:type="spellEnd"/>
            <w:r w:rsidRPr="00E55FF5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қол</w:t>
            </w:r>
            <w:proofErr w:type="spellEnd"/>
            <w:r w:rsidRPr="00E55FF5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жеткізілетін</w:t>
            </w:r>
            <w:proofErr w:type="spellEnd"/>
            <w:r w:rsidRPr="00E55FF5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E55FF5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  <w:r w:rsidRPr="00E55FF5">
              <w:rPr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E55FF5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бағдарламасына</w:t>
            </w:r>
            <w:proofErr w:type="spellEnd"/>
            <w:r w:rsidRPr="00E55FF5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сілтеме</w:t>
            </w:r>
            <w:proofErr w:type="spellEnd"/>
            <w:r w:rsidRPr="00E55FF5">
              <w:rPr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087" w:type="dxa"/>
            <w:gridSpan w:val="4"/>
          </w:tcPr>
          <w:p w:rsidR="00775517" w:rsidRPr="00D9079C" w:rsidRDefault="00775517" w:rsidP="00775517">
            <w:pPr>
              <w:pStyle w:val="11"/>
              <w:keepNext/>
              <w:keepLines/>
              <w:spacing w:line="240" w:lineRule="auto"/>
              <w:rPr>
                <w:sz w:val="24"/>
                <w:szCs w:val="24"/>
                <w:lang w:val="kk-KZ"/>
              </w:rPr>
            </w:pPr>
            <w:r w:rsidRPr="00176B96">
              <w:rPr>
                <w:sz w:val="24"/>
                <w:szCs w:val="24"/>
                <w:lang w:val="ru-RU"/>
              </w:rPr>
              <w:t xml:space="preserve">10.2.3.1 </w:t>
            </w:r>
            <w:r w:rsidR="00B2226C">
              <w:rPr>
                <w:sz w:val="24"/>
                <w:szCs w:val="24"/>
                <w:lang w:val="ru-RU"/>
              </w:rPr>
              <w:t>В</w:t>
            </w:r>
            <w:r w:rsidRPr="00176B96">
              <w:rPr>
                <w:sz w:val="24"/>
                <w:szCs w:val="24"/>
                <w:lang w:val="ru-RU"/>
              </w:rPr>
              <w:t>еб-конструктор</w:t>
            </w:r>
            <w:r w:rsidR="00B2226C">
              <w:rPr>
                <w:sz w:val="24"/>
                <w:szCs w:val="24"/>
                <w:lang w:val="ru-RU"/>
              </w:rPr>
              <w:t>да веб</w:t>
            </w:r>
            <w:r w:rsidR="00B2226C" w:rsidRPr="00C87EF4">
              <w:rPr>
                <w:sz w:val="24"/>
                <w:szCs w:val="24"/>
                <w:lang w:val="ru-RU"/>
              </w:rPr>
              <w:t>-</w:t>
            </w:r>
            <w:r w:rsidR="00B2226C">
              <w:rPr>
                <w:sz w:val="24"/>
                <w:szCs w:val="24"/>
                <w:lang w:val="kk-KZ"/>
              </w:rPr>
              <w:t>сайт құрастыру</w:t>
            </w:r>
            <w:r w:rsidRPr="00176B96">
              <w:rPr>
                <w:sz w:val="24"/>
                <w:szCs w:val="24"/>
                <w:lang w:val="ru-RU"/>
              </w:rPr>
              <w:t>;</w:t>
            </w:r>
          </w:p>
          <w:p w:rsidR="00775517" w:rsidRPr="00D9079C" w:rsidRDefault="00775517" w:rsidP="00775517">
            <w:pPr>
              <w:pStyle w:val="11"/>
              <w:spacing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75517" w:rsidRPr="005324BD" w:rsidTr="003D6E3B">
        <w:trPr>
          <w:trHeight w:val="600"/>
        </w:trPr>
        <w:tc>
          <w:tcPr>
            <w:tcW w:w="3545" w:type="dxa"/>
            <w:gridSpan w:val="2"/>
          </w:tcPr>
          <w:p w:rsidR="00775517" w:rsidRPr="00C131FB" w:rsidRDefault="00775517" w:rsidP="00B2226C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55FF5">
              <w:rPr>
                <w:b/>
                <w:sz w:val="24"/>
                <w:szCs w:val="24"/>
                <w:lang w:val="ru-RU"/>
              </w:rPr>
              <w:t>Сабақ мақсаты</w:t>
            </w:r>
          </w:p>
        </w:tc>
        <w:tc>
          <w:tcPr>
            <w:tcW w:w="7087" w:type="dxa"/>
            <w:gridSpan w:val="4"/>
          </w:tcPr>
          <w:p w:rsidR="00775517" w:rsidRPr="00176B96" w:rsidRDefault="00C87EF4" w:rsidP="00775517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bookmarkStart w:id="0" w:name="_30j0zll" w:colFirst="0" w:colLast="0"/>
            <w:bookmarkEnd w:id="0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Барлық оқушылар құрастыра алады</w:t>
            </w:r>
            <w:r w:rsidR="00775517" w:rsidRPr="00176B9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75517" w:rsidRPr="00E605D7" w:rsidRDefault="00C87EF4" w:rsidP="00775517">
            <w:pPr>
              <w:pStyle w:val="HTML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Бос бет</w:t>
            </w:r>
            <w:r w:rsidR="007755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75517" w:rsidRDefault="00775517" w:rsidP="00775517">
            <w:pPr>
              <w:pStyle w:val="HTML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Slider;</w:t>
            </w:r>
          </w:p>
          <w:p w:rsidR="00775517" w:rsidRDefault="00C87EF4" w:rsidP="00775517">
            <w:pPr>
              <w:pStyle w:val="HTML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Тағам қосу</w:t>
            </w:r>
            <w:r w:rsidR="007755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75517" w:rsidRPr="007D5B5A" w:rsidRDefault="00775517" w:rsidP="00775517">
            <w:pPr>
              <w:pStyle w:val="HTML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чат;</w:t>
            </w:r>
          </w:p>
          <w:p w:rsidR="00775517" w:rsidRPr="00360CE8" w:rsidRDefault="00C87EF4" w:rsidP="00775517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Көпшілік оқушылар құрастыра алады</w:t>
            </w:r>
            <w:r w:rsidRPr="00176B9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75517" w:rsidRPr="00360CE8" w:rsidRDefault="00360CE8" w:rsidP="00775517">
            <w:pPr>
              <w:pStyle w:val="HTML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тағамды қосу бойынша сұрақтарға жауап бере алады</w:t>
            </w:r>
            <w:r w:rsidR="00775517" w:rsidRPr="00360CE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775517" w:rsidRPr="00360CE8" w:rsidRDefault="00360CE8" w:rsidP="00775517">
            <w:pPr>
              <w:pStyle w:val="HTML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қосымшалар бойынша сұрақтарға жауап бере алады</w:t>
            </w:r>
            <w:r w:rsidR="00775517" w:rsidRPr="00360CE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775517" w:rsidRPr="002868D5" w:rsidRDefault="00360CE8" w:rsidP="00360CE8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868D5">
              <w:rPr>
                <w:rFonts w:eastAsia="Arial"/>
                <w:color w:val="000000"/>
                <w:sz w:val="24"/>
                <w:szCs w:val="24"/>
                <w:lang w:val="kk-KZ"/>
              </w:rPr>
              <w:t>Кейбір оқушылар басқа оқушыларға көмек көрсете алады</w:t>
            </w:r>
            <w:r w:rsidR="00775517" w:rsidRPr="002868D5">
              <w:rPr>
                <w:rFonts w:eastAsia="Arial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775517" w:rsidRPr="005324BD" w:rsidTr="003D6E3B">
        <w:trPr>
          <w:trHeight w:val="600"/>
        </w:trPr>
        <w:tc>
          <w:tcPr>
            <w:tcW w:w="3545" w:type="dxa"/>
            <w:gridSpan w:val="2"/>
          </w:tcPr>
          <w:p w:rsidR="00775517" w:rsidRPr="004762F6" w:rsidRDefault="00775517" w:rsidP="002868D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55FF5">
              <w:rPr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087" w:type="dxa"/>
            <w:gridSpan w:val="4"/>
          </w:tcPr>
          <w:p w:rsidR="00775517" w:rsidRPr="005324BD" w:rsidRDefault="00775517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324BD">
              <w:rPr>
                <w:sz w:val="24"/>
                <w:szCs w:val="24"/>
                <w:lang w:val="ru-RU"/>
              </w:rPr>
              <w:t>«</w:t>
            </w:r>
            <w:r w:rsidR="002868D5">
              <w:rPr>
                <w:rFonts w:eastAsia="Arial"/>
                <w:color w:val="000000"/>
                <w:sz w:val="24"/>
                <w:szCs w:val="24"/>
                <w:lang w:val="ru-RU"/>
              </w:rPr>
              <w:t>Бос</w:t>
            </w:r>
            <w:r w:rsidR="002868D5" w:rsidRPr="005324BD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2868D5">
              <w:rPr>
                <w:rFonts w:eastAsia="Arial"/>
                <w:color w:val="000000"/>
                <w:sz w:val="24"/>
                <w:szCs w:val="24"/>
                <w:lang w:val="ru-RU"/>
              </w:rPr>
              <w:t>бет</w:t>
            </w:r>
            <w:r w:rsidRPr="005324BD">
              <w:rPr>
                <w:sz w:val="24"/>
                <w:szCs w:val="24"/>
                <w:lang w:val="ru-RU"/>
              </w:rPr>
              <w:t>»</w:t>
            </w:r>
            <w:r w:rsidR="002868D5" w:rsidRPr="005324BD">
              <w:rPr>
                <w:sz w:val="24"/>
                <w:szCs w:val="24"/>
                <w:lang w:val="ru-RU"/>
              </w:rPr>
              <w:t xml:space="preserve"> </w:t>
            </w:r>
            <w:r w:rsidR="002868D5">
              <w:rPr>
                <w:sz w:val="24"/>
                <w:szCs w:val="24"/>
                <w:lang w:val="ru-RU"/>
              </w:rPr>
              <w:t>жасай</w:t>
            </w:r>
            <w:r w:rsidR="002868D5" w:rsidRPr="005324BD">
              <w:rPr>
                <w:sz w:val="24"/>
                <w:szCs w:val="24"/>
                <w:lang w:val="ru-RU"/>
              </w:rPr>
              <w:t xml:space="preserve"> </w:t>
            </w:r>
            <w:r w:rsidR="002868D5">
              <w:rPr>
                <w:sz w:val="24"/>
                <w:szCs w:val="24"/>
                <w:lang w:val="ru-RU"/>
              </w:rPr>
              <w:t>алады</w:t>
            </w:r>
          </w:p>
          <w:p w:rsidR="00775517" w:rsidRPr="005324BD" w:rsidRDefault="00775517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324BD">
              <w:rPr>
                <w:sz w:val="24"/>
                <w:szCs w:val="24"/>
                <w:lang w:val="ru-RU"/>
              </w:rPr>
              <w:t>«</w:t>
            </w:r>
            <w:r w:rsidR="002F4942">
              <w:rPr>
                <w:rFonts w:eastAsia="Arial"/>
                <w:color w:val="000000"/>
                <w:sz w:val="24"/>
                <w:szCs w:val="24"/>
                <w:lang w:val="ru-RU"/>
              </w:rPr>
              <w:t>Жүгіртпе</w:t>
            </w:r>
            <w:r w:rsidRPr="005324BD">
              <w:rPr>
                <w:sz w:val="24"/>
                <w:szCs w:val="24"/>
                <w:lang w:val="ru-RU"/>
              </w:rPr>
              <w:t>»</w:t>
            </w:r>
            <w:r w:rsidR="002868D5" w:rsidRPr="005324BD">
              <w:rPr>
                <w:sz w:val="24"/>
                <w:szCs w:val="24"/>
                <w:lang w:val="ru-RU"/>
              </w:rPr>
              <w:t xml:space="preserve"> </w:t>
            </w:r>
            <w:r w:rsidR="002868D5">
              <w:rPr>
                <w:sz w:val="24"/>
                <w:szCs w:val="24"/>
                <w:lang w:val="ru-RU"/>
              </w:rPr>
              <w:t>жасай</w:t>
            </w:r>
            <w:r w:rsidR="002868D5" w:rsidRPr="005324BD">
              <w:rPr>
                <w:sz w:val="24"/>
                <w:szCs w:val="24"/>
                <w:lang w:val="ru-RU"/>
              </w:rPr>
              <w:t xml:space="preserve"> </w:t>
            </w:r>
            <w:r w:rsidR="002868D5">
              <w:rPr>
                <w:sz w:val="24"/>
                <w:szCs w:val="24"/>
                <w:lang w:val="ru-RU"/>
              </w:rPr>
              <w:t>алады</w:t>
            </w:r>
          </w:p>
          <w:p w:rsidR="00775517" w:rsidRPr="005324BD" w:rsidRDefault="002868D5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Жаңа</w:t>
            </w:r>
            <w:r w:rsidRPr="005324B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тағам</w:t>
            </w:r>
            <w:r w:rsidRPr="005324B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қоса</w:t>
            </w:r>
            <w:r w:rsidRPr="005324B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алады</w:t>
            </w:r>
          </w:p>
          <w:p w:rsidR="00775517" w:rsidRPr="005324BD" w:rsidRDefault="00775517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324BD">
              <w:rPr>
                <w:sz w:val="24"/>
                <w:szCs w:val="24"/>
                <w:lang w:val="ru-RU"/>
              </w:rPr>
              <w:t>«</w:t>
            </w:r>
            <w:r w:rsidRPr="00176B96">
              <w:rPr>
                <w:sz w:val="24"/>
                <w:szCs w:val="24"/>
                <w:lang w:val="ru-RU"/>
              </w:rPr>
              <w:t>Чат</w:t>
            </w:r>
            <w:r w:rsidRPr="005324BD">
              <w:rPr>
                <w:sz w:val="24"/>
                <w:szCs w:val="24"/>
                <w:lang w:val="ru-RU"/>
              </w:rPr>
              <w:t>»</w:t>
            </w:r>
            <w:r w:rsidR="002868D5" w:rsidRPr="005324BD">
              <w:rPr>
                <w:sz w:val="24"/>
                <w:szCs w:val="24"/>
                <w:lang w:val="ru-RU"/>
              </w:rPr>
              <w:t xml:space="preserve"> </w:t>
            </w:r>
            <w:r w:rsidR="002868D5">
              <w:rPr>
                <w:sz w:val="24"/>
                <w:szCs w:val="24"/>
                <w:lang w:val="ru-RU"/>
              </w:rPr>
              <w:t>қоса</w:t>
            </w:r>
            <w:r w:rsidR="002868D5" w:rsidRPr="005324BD">
              <w:rPr>
                <w:sz w:val="24"/>
                <w:szCs w:val="24"/>
                <w:lang w:val="ru-RU"/>
              </w:rPr>
              <w:t xml:space="preserve"> </w:t>
            </w:r>
            <w:r w:rsidR="002868D5">
              <w:rPr>
                <w:sz w:val="24"/>
                <w:szCs w:val="24"/>
                <w:lang w:val="ru-RU"/>
              </w:rPr>
              <w:t>алады</w:t>
            </w:r>
          </w:p>
        </w:tc>
      </w:tr>
      <w:tr w:rsidR="00775517" w:rsidRPr="005A0501" w:rsidTr="003D6E3B">
        <w:trPr>
          <w:trHeight w:val="600"/>
        </w:trPr>
        <w:tc>
          <w:tcPr>
            <w:tcW w:w="3545" w:type="dxa"/>
            <w:gridSpan w:val="2"/>
          </w:tcPr>
          <w:p w:rsidR="00775517" w:rsidRPr="00E55FF5" w:rsidRDefault="00775517" w:rsidP="00775517">
            <w:pPr>
              <w:spacing w:before="40" w:after="40"/>
              <w:ind w:left="-468" w:firstLine="468"/>
              <w:rPr>
                <w:b/>
                <w:sz w:val="24"/>
                <w:szCs w:val="24"/>
                <w:lang w:val="ru-RU"/>
              </w:rPr>
            </w:pPr>
            <w:r w:rsidRPr="00E55FF5">
              <w:rPr>
                <w:b/>
                <w:sz w:val="24"/>
                <w:szCs w:val="24"/>
                <w:lang w:val="ru-RU"/>
              </w:rPr>
              <w:t>Тілдік мақсаттар</w:t>
            </w:r>
          </w:p>
          <w:p w:rsidR="00775517" w:rsidRPr="00C131FB" w:rsidRDefault="00775517" w:rsidP="00775517">
            <w:pPr>
              <w:pStyle w:val="11"/>
              <w:spacing w:line="240" w:lineRule="auto"/>
              <w:ind w:firstLine="7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775517" w:rsidRPr="00176B96" w:rsidRDefault="00F4499B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Оқушылар істей алады</w:t>
            </w:r>
            <w:r w:rsidR="00775517" w:rsidRPr="00176B96">
              <w:rPr>
                <w:sz w:val="24"/>
                <w:szCs w:val="24"/>
                <w:lang w:val="ru-RU"/>
              </w:rPr>
              <w:t>:</w:t>
            </w:r>
          </w:p>
          <w:p w:rsidR="00775517" w:rsidRPr="00176B96" w:rsidRDefault="00775517" w:rsidP="00775517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76B96">
              <w:rPr>
                <w:sz w:val="24"/>
                <w:szCs w:val="24"/>
                <w:lang w:val="ru-RU"/>
              </w:rPr>
              <w:t>«</w:t>
            </w:r>
            <w:r w:rsidR="00F4499B">
              <w:rPr>
                <w:rFonts w:eastAsia="Arial"/>
                <w:color w:val="000000"/>
                <w:sz w:val="24"/>
                <w:szCs w:val="24"/>
                <w:lang w:val="ru-RU"/>
              </w:rPr>
              <w:t>Бос бет</w:t>
            </w:r>
            <w:r w:rsidRPr="00176B96">
              <w:rPr>
                <w:sz w:val="24"/>
                <w:szCs w:val="24"/>
                <w:lang w:val="ru-RU"/>
              </w:rPr>
              <w:t>»,</w:t>
            </w:r>
            <w:r w:rsidR="00F4499B">
              <w:rPr>
                <w:sz w:val="24"/>
                <w:szCs w:val="24"/>
                <w:lang w:val="ru-RU"/>
              </w:rPr>
              <w:t xml:space="preserve"> </w:t>
            </w:r>
            <w:r w:rsidRPr="00176B96">
              <w:rPr>
                <w:sz w:val="24"/>
                <w:szCs w:val="24"/>
                <w:lang w:val="ru-RU"/>
              </w:rPr>
              <w:t>«</w:t>
            </w:r>
            <w:r w:rsidR="00F4499B">
              <w:rPr>
                <w:rFonts w:eastAsia="Arial"/>
                <w:color w:val="000000"/>
                <w:sz w:val="24"/>
                <w:szCs w:val="24"/>
                <w:lang w:val="ru-RU"/>
              </w:rPr>
              <w:t>жүгіртпе</w:t>
            </w:r>
            <w:r w:rsidRPr="00176B96">
              <w:rPr>
                <w:sz w:val="24"/>
                <w:szCs w:val="24"/>
                <w:lang w:val="ru-RU"/>
              </w:rPr>
              <w:t>»</w:t>
            </w:r>
            <w:r w:rsidR="00F4499B">
              <w:rPr>
                <w:sz w:val="24"/>
                <w:szCs w:val="24"/>
                <w:lang w:val="ru-RU"/>
              </w:rPr>
              <w:t>, «</w:t>
            </w:r>
            <w:r w:rsidRPr="00176B96">
              <w:rPr>
                <w:sz w:val="24"/>
                <w:szCs w:val="24"/>
                <w:lang w:val="ru-RU"/>
              </w:rPr>
              <w:t>Чат</w:t>
            </w:r>
            <w:r w:rsidR="00F4499B">
              <w:rPr>
                <w:sz w:val="24"/>
                <w:szCs w:val="24"/>
                <w:lang w:val="ru-RU"/>
              </w:rPr>
              <w:t>»</w:t>
            </w:r>
            <w:r w:rsidRPr="00176B96">
              <w:rPr>
                <w:sz w:val="24"/>
                <w:szCs w:val="24"/>
                <w:lang w:val="ru-RU"/>
              </w:rPr>
              <w:t>,</w:t>
            </w:r>
          </w:p>
          <w:p w:rsidR="00775517" w:rsidRPr="00176B96" w:rsidRDefault="00775517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76B96">
              <w:rPr>
                <w:sz w:val="24"/>
                <w:szCs w:val="24"/>
                <w:lang w:val="ru-RU"/>
              </w:rPr>
              <w:t>«</w:t>
            </w:r>
            <w:r w:rsidRPr="00176B96">
              <w:rPr>
                <w:rFonts w:eastAsia="Arial"/>
                <w:color w:val="000000"/>
                <w:sz w:val="24"/>
                <w:szCs w:val="24"/>
                <w:lang w:val="ru-RU"/>
              </w:rPr>
              <w:t>карусель</w:t>
            </w:r>
            <w:r w:rsidRPr="00176B96">
              <w:rPr>
                <w:sz w:val="24"/>
                <w:szCs w:val="24"/>
                <w:lang w:val="ru-RU"/>
              </w:rPr>
              <w:t>»,</w:t>
            </w:r>
            <w:r w:rsidR="00F4499B">
              <w:rPr>
                <w:sz w:val="24"/>
                <w:szCs w:val="24"/>
                <w:lang w:val="ru-RU"/>
              </w:rPr>
              <w:t xml:space="preserve"> «</w:t>
            </w:r>
            <w:r w:rsidRPr="00176B96">
              <w:rPr>
                <w:sz w:val="24"/>
                <w:szCs w:val="24"/>
                <w:lang w:val="ru-RU"/>
              </w:rPr>
              <w:t>Шаблон“,</w:t>
            </w:r>
            <w:r w:rsidR="00F4499B">
              <w:rPr>
                <w:sz w:val="24"/>
                <w:szCs w:val="24"/>
                <w:lang w:val="ru-RU"/>
              </w:rPr>
              <w:t xml:space="preserve"> </w:t>
            </w:r>
            <w:r w:rsidRPr="00176B96">
              <w:rPr>
                <w:sz w:val="24"/>
                <w:szCs w:val="24"/>
                <w:lang w:val="ru-RU"/>
              </w:rPr>
              <w:t>«</w:t>
            </w:r>
            <w:r w:rsidR="00F4499B">
              <w:rPr>
                <w:rFonts w:eastAsia="Arial"/>
                <w:color w:val="000000"/>
                <w:sz w:val="24"/>
                <w:szCs w:val="24"/>
                <w:lang w:val="ru-RU"/>
              </w:rPr>
              <w:t>ерекшелі</w:t>
            </w:r>
            <w:proofErr w:type="gramStart"/>
            <w:r w:rsidR="00F4499B">
              <w:rPr>
                <w:rFonts w:eastAsia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76B96">
              <w:rPr>
                <w:sz w:val="24"/>
                <w:szCs w:val="24"/>
                <w:lang w:val="ru-RU"/>
              </w:rPr>
              <w:t>»,</w:t>
            </w:r>
            <w:r w:rsidR="00F4499B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="00F4499B">
              <w:rPr>
                <w:sz w:val="24"/>
                <w:szCs w:val="24"/>
                <w:lang w:val="ru-RU"/>
              </w:rPr>
              <w:t>бас</w:t>
            </w:r>
            <w:proofErr w:type="gramEnd"/>
            <w:r w:rsidR="00F4499B">
              <w:rPr>
                <w:sz w:val="24"/>
                <w:szCs w:val="24"/>
                <w:lang w:val="ru-RU"/>
              </w:rPr>
              <w:t>қару</w:t>
            </w:r>
            <w:r w:rsidRPr="00176B96">
              <w:rPr>
                <w:sz w:val="24"/>
                <w:szCs w:val="24"/>
                <w:lang w:val="ru-RU"/>
              </w:rPr>
              <w:t>“</w:t>
            </w:r>
            <w:r w:rsidR="00F4499B">
              <w:rPr>
                <w:sz w:val="24"/>
                <w:szCs w:val="24"/>
                <w:lang w:val="ru-RU"/>
              </w:rPr>
              <w:t xml:space="preserve"> терминдерін түсіндіре алады</w:t>
            </w:r>
            <w:r w:rsidRPr="00176B96">
              <w:rPr>
                <w:sz w:val="24"/>
                <w:szCs w:val="24"/>
                <w:lang w:val="ru-RU"/>
              </w:rPr>
              <w:t>.</w:t>
            </w:r>
          </w:p>
          <w:p w:rsidR="00775517" w:rsidRPr="00176B96" w:rsidRDefault="009F72A4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Тілдік мақсаттар</w:t>
            </w:r>
            <w:r w:rsidR="00775517">
              <w:rPr>
                <w:sz w:val="24"/>
                <w:szCs w:val="24"/>
                <w:lang w:val="ru-RU"/>
              </w:rPr>
              <w:t>:</w:t>
            </w:r>
          </w:p>
          <w:p w:rsidR="00811F20" w:rsidRPr="00176B96" w:rsidRDefault="00811F20" w:rsidP="00811F20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76B96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Бос бет</w:t>
            </w:r>
            <w:r w:rsidRPr="00176B96">
              <w:rPr>
                <w:sz w:val="24"/>
                <w:szCs w:val="24"/>
                <w:lang w:val="ru-RU"/>
              </w:rPr>
              <w:t>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B96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жүгіртпе</w:t>
            </w:r>
            <w:r w:rsidRPr="00176B96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, «</w:t>
            </w:r>
            <w:r w:rsidRPr="00176B96">
              <w:rPr>
                <w:sz w:val="24"/>
                <w:szCs w:val="24"/>
                <w:lang w:val="ru-RU"/>
              </w:rPr>
              <w:t>Чат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176B96">
              <w:rPr>
                <w:sz w:val="24"/>
                <w:szCs w:val="24"/>
                <w:lang w:val="ru-RU"/>
              </w:rPr>
              <w:t>,</w:t>
            </w:r>
          </w:p>
          <w:p w:rsidR="00811F20" w:rsidRPr="00176B96" w:rsidRDefault="00811F20" w:rsidP="00811F20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76B96">
              <w:rPr>
                <w:sz w:val="24"/>
                <w:szCs w:val="24"/>
                <w:lang w:val="ru-RU"/>
              </w:rPr>
              <w:t>«</w:t>
            </w:r>
            <w:r w:rsidRPr="00176B96">
              <w:rPr>
                <w:rFonts w:eastAsia="Arial"/>
                <w:color w:val="000000"/>
                <w:sz w:val="24"/>
                <w:szCs w:val="24"/>
                <w:lang w:val="ru-RU"/>
              </w:rPr>
              <w:t>карусель</w:t>
            </w:r>
            <w:r w:rsidRPr="00176B96">
              <w:rPr>
                <w:sz w:val="24"/>
                <w:szCs w:val="24"/>
                <w:lang w:val="ru-RU"/>
              </w:rPr>
              <w:t>»,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176B96">
              <w:rPr>
                <w:sz w:val="24"/>
                <w:szCs w:val="24"/>
                <w:lang w:val="ru-RU"/>
              </w:rPr>
              <w:t>Шаблон“,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B96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ерекшелі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76B96">
              <w:rPr>
                <w:sz w:val="24"/>
                <w:szCs w:val="24"/>
                <w:lang w:val="ru-RU"/>
              </w:rPr>
              <w:t>»,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бас</w:t>
            </w:r>
            <w:proofErr w:type="gramEnd"/>
            <w:r>
              <w:rPr>
                <w:sz w:val="24"/>
                <w:szCs w:val="24"/>
                <w:lang w:val="ru-RU"/>
              </w:rPr>
              <w:t>қару</w:t>
            </w:r>
            <w:r w:rsidRPr="00176B96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 xml:space="preserve"> терминдерін түсіндіре алады</w:t>
            </w:r>
            <w:r w:rsidRPr="00176B96">
              <w:rPr>
                <w:sz w:val="24"/>
                <w:szCs w:val="24"/>
                <w:lang w:val="ru-RU"/>
              </w:rPr>
              <w:t>.</w:t>
            </w:r>
          </w:p>
          <w:p w:rsidR="00775517" w:rsidRPr="00176B96" w:rsidRDefault="00775517" w:rsidP="00775517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176B96">
              <w:rPr>
                <w:sz w:val="24"/>
                <w:szCs w:val="24"/>
                <w:lang w:val="ru-RU"/>
              </w:rPr>
              <w:t>ексик</w:t>
            </w:r>
            <w:r w:rsidR="00811F20">
              <w:rPr>
                <w:sz w:val="24"/>
                <w:szCs w:val="24"/>
                <w:lang w:val="ru-RU"/>
              </w:rPr>
              <w:t>а</w:t>
            </w:r>
            <w:r w:rsidRPr="00176B96">
              <w:rPr>
                <w:sz w:val="24"/>
                <w:szCs w:val="24"/>
                <w:lang w:val="ru-RU"/>
              </w:rPr>
              <w:t xml:space="preserve"> </w:t>
            </w:r>
            <w:r w:rsidR="00811F20">
              <w:rPr>
                <w:sz w:val="24"/>
                <w:szCs w:val="24"/>
                <w:lang w:val="ru-RU"/>
              </w:rPr>
              <w:t>және</w:t>
            </w:r>
            <w:r w:rsidRPr="00176B96">
              <w:rPr>
                <w:sz w:val="24"/>
                <w:szCs w:val="24"/>
                <w:lang w:val="ru-RU"/>
              </w:rPr>
              <w:t xml:space="preserve"> терминологи</w:t>
            </w:r>
            <w:r w:rsidR="00811F20">
              <w:rPr>
                <w:sz w:val="24"/>
                <w:szCs w:val="24"/>
                <w:lang w:val="ru-RU"/>
              </w:rPr>
              <w:t>я</w:t>
            </w:r>
            <w:r w:rsidRPr="00176B96">
              <w:rPr>
                <w:sz w:val="24"/>
                <w:szCs w:val="24"/>
                <w:lang w:val="ru-RU"/>
              </w:rPr>
              <w:t>:</w:t>
            </w:r>
          </w:p>
          <w:p w:rsidR="00811F20" w:rsidRPr="00176B96" w:rsidRDefault="00811F20" w:rsidP="00811F20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76B96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Бос бет</w:t>
            </w:r>
            <w:r w:rsidRPr="00176B96">
              <w:rPr>
                <w:sz w:val="24"/>
                <w:szCs w:val="24"/>
                <w:lang w:val="ru-RU"/>
              </w:rPr>
              <w:t>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B96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жүгіртпе</w:t>
            </w:r>
            <w:r w:rsidRPr="00176B96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, «</w:t>
            </w:r>
            <w:r w:rsidRPr="00176B96">
              <w:rPr>
                <w:sz w:val="24"/>
                <w:szCs w:val="24"/>
                <w:lang w:val="ru-RU"/>
              </w:rPr>
              <w:t>Чат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176B96">
              <w:rPr>
                <w:sz w:val="24"/>
                <w:szCs w:val="24"/>
                <w:lang w:val="ru-RU"/>
              </w:rPr>
              <w:t>,</w:t>
            </w:r>
          </w:p>
          <w:p w:rsidR="00775517" w:rsidRPr="00176B96" w:rsidRDefault="00811F20" w:rsidP="005A1FA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76B96">
              <w:rPr>
                <w:sz w:val="24"/>
                <w:szCs w:val="24"/>
                <w:lang w:val="ru-RU"/>
              </w:rPr>
              <w:t>«</w:t>
            </w:r>
            <w:r w:rsidRPr="00176B96">
              <w:rPr>
                <w:rFonts w:eastAsia="Arial"/>
                <w:color w:val="000000"/>
                <w:sz w:val="24"/>
                <w:szCs w:val="24"/>
                <w:lang w:val="ru-RU"/>
              </w:rPr>
              <w:t>карусель</w:t>
            </w:r>
            <w:r w:rsidRPr="00176B96">
              <w:rPr>
                <w:sz w:val="24"/>
                <w:szCs w:val="24"/>
                <w:lang w:val="ru-RU"/>
              </w:rPr>
              <w:t>»,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176B96">
              <w:rPr>
                <w:sz w:val="24"/>
                <w:szCs w:val="24"/>
                <w:lang w:val="ru-RU"/>
              </w:rPr>
              <w:t>Шаблон“,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B96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ерекшелі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76B96">
              <w:rPr>
                <w:sz w:val="24"/>
                <w:szCs w:val="24"/>
                <w:lang w:val="ru-RU"/>
              </w:rPr>
              <w:t>»,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бас</w:t>
            </w:r>
            <w:proofErr w:type="gramEnd"/>
            <w:r>
              <w:rPr>
                <w:sz w:val="24"/>
                <w:szCs w:val="24"/>
                <w:lang w:val="ru-RU"/>
              </w:rPr>
              <w:t>қару</w:t>
            </w:r>
            <w:r w:rsidRPr="00176B96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775517" w:rsidRPr="007C1E49" w:rsidTr="003D6E3B">
        <w:trPr>
          <w:trHeight w:val="600"/>
        </w:trPr>
        <w:tc>
          <w:tcPr>
            <w:tcW w:w="3545" w:type="dxa"/>
            <w:gridSpan w:val="2"/>
          </w:tcPr>
          <w:p w:rsidR="00775517" w:rsidRPr="00C131FB" w:rsidRDefault="00775517" w:rsidP="00775517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55FF5">
              <w:rPr>
                <w:b/>
                <w:sz w:val="24"/>
                <w:szCs w:val="24"/>
                <w:lang w:val="kk-KZ" w:eastAsia="en-GB"/>
              </w:rPr>
              <w:t>Құндылықтарды</w:t>
            </w:r>
            <w:r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E55FF5">
              <w:rPr>
                <w:b/>
                <w:sz w:val="24"/>
                <w:szCs w:val="24"/>
                <w:lang w:val="kk-KZ" w:eastAsia="en-GB"/>
              </w:rPr>
              <w:t>дарыту</w:t>
            </w:r>
          </w:p>
        </w:tc>
        <w:tc>
          <w:tcPr>
            <w:tcW w:w="7087" w:type="dxa"/>
            <w:gridSpan w:val="4"/>
          </w:tcPr>
          <w:p w:rsidR="00775517" w:rsidRPr="007C1E49" w:rsidRDefault="007C1E49" w:rsidP="00775517">
            <w:pPr>
              <w:spacing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Топтық</w:t>
            </w:r>
            <w:r w:rsidRPr="007C1E4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жұмыс</w:t>
            </w:r>
            <w:r w:rsidRPr="007C1E4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кезінде</w:t>
            </w:r>
            <w:r w:rsidRPr="007C1E4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бір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біріне сыйластықты дамыту.</w:t>
            </w:r>
          </w:p>
          <w:p w:rsidR="00775517" w:rsidRPr="007C1E49" w:rsidRDefault="00775517" w:rsidP="00775517">
            <w:pPr>
              <w:pStyle w:val="11"/>
              <w:spacing w:line="24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75517" w:rsidRPr="00C131FB" w:rsidTr="003D6E3B">
        <w:trPr>
          <w:trHeight w:val="360"/>
        </w:trPr>
        <w:tc>
          <w:tcPr>
            <w:tcW w:w="3545" w:type="dxa"/>
            <w:gridSpan w:val="2"/>
          </w:tcPr>
          <w:p w:rsidR="00775517" w:rsidRPr="00A27C34" w:rsidRDefault="00775517" w:rsidP="00775517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55FF5">
              <w:rPr>
                <w:b/>
                <w:sz w:val="24"/>
                <w:szCs w:val="24"/>
                <w:lang w:val="kk-KZ" w:eastAsia="en-GB"/>
              </w:rPr>
              <w:t>Пәнаралық  байланыстар</w:t>
            </w:r>
            <w:r w:rsidRPr="00E55FF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7" w:type="dxa"/>
            <w:gridSpan w:val="4"/>
          </w:tcPr>
          <w:p w:rsidR="00775517" w:rsidRPr="00CA2148" w:rsidRDefault="00775517" w:rsidP="002D7A4B">
            <w:pPr>
              <w:pStyle w:val="11"/>
              <w:spacing w:line="240" w:lineRule="auto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t>Ағылшын тілі</w:t>
            </w:r>
          </w:p>
        </w:tc>
      </w:tr>
      <w:tr w:rsidR="00BD41A1" w:rsidRPr="00C131FB" w:rsidTr="003D6E3B">
        <w:trPr>
          <w:trHeight w:val="320"/>
        </w:trPr>
        <w:tc>
          <w:tcPr>
            <w:tcW w:w="3545" w:type="dxa"/>
            <w:gridSpan w:val="2"/>
          </w:tcPr>
          <w:p w:rsidR="00BD41A1" w:rsidRPr="00C131FB" w:rsidRDefault="00775517" w:rsidP="00775517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Өтілген тақырып</w:t>
            </w:r>
            <w:r w:rsidR="00BD41A1" w:rsidRPr="00C131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4"/>
          </w:tcPr>
          <w:p w:rsidR="00BD41A1" w:rsidRPr="00775517" w:rsidRDefault="00385789" w:rsidP="002D7A4B">
            <w:pPr>
              <w:pStyle w:val="11"/>
              <w:spacing w:line="240" w:lineRule="auto"/>
              <w:rPr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8"/>
              </w:rPr>
              <w:t>WiX</w:t>
            </w:r>
            <w:r w:rsidR="00775517">
              <w:rPr>
                <w:sz w:val="24"/>
                <w:szCs w:val="28"/>
                <w:lang w:val="kk-KZ"/>
              </w:rPr>
              <w:t xml:space="preserve"> та басты бет</w:t>
            </w:r>
          </w:p>
        </w:tc>
      </w:tr>
      <w:tr w:rsidR="00BD41A1" w:rsidRPr="00C131FB" w:rsidTr="003D6E3B">
        <w:trPr>
          <w:trHeight w:val="240"/>
        </w:trPr>
        <w:tc>
          <w:tcPr>
            <w:tcW w:w="10632" w:type="dxa"/>
            <w:gridSpan w:val="6"/>
          </w:tcPr>
          <w:p w:rsidR="00BD41A1" w:rsidRPr="00C131FB" w:rsidRDefault="002D7A4B" w:rsidP="00876B1D">
            <w:pPr>
              <w:pStyle w:val="11"/>
              <w:spacing w:line="240" w:lineRule="auto"/>
              <w:ind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5FF5">
              <w:rPr>
                <w:b/>
                <w:sz w:val="24"/>
                <w:szCs w:val="24"/>
                <w:lang w:val="ru-RU"/>
              </w:rPr>
              <w:t>Сабақ барысы</w:t>
            </w:r>
          </w:p>
        </w:tc>
      </w:tr>
      <w:tr w:rsidR="002D7A4B" w:rsidRPr="00C131FB" w:rsidTr="003D6E3B">
        <w:trPr>
          <w:trHeight w:val="420"/>
        </w:trPr>
        <w:tc>
          <w:tcPr>
            <w:tcW w:w="2127" w:type="dxa"/>
          </w:tcPr>
          <w:p w:rsidR="002D7A4B" w:rsidRPr="00C131FB" w:rsidRDefault="002D7A4B" w:rsidP="002D7A4B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E55FF5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E55FF5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6254" w:type="dxa"/>
            <w:gridSpan w:val="4"/>
          </w:tcPr>
          <w:p w:rsidR="002D7A4B" w:rsidRPr="00C131FB" w:rsidRDefault="002D7A4B" w:rsidP="002D7A4B">
            <w:pPr>
              <w:pStyle w:val="11"/>
              <w:spacing w:line="240" w:lineRule="auto"/>
              <w:ind w:firstLine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Сабақта</w:t>
            </w:r>
            <w:proofErr w:type="spellEnd"/>
            <w:r w:rsidRPr="00E55FF5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E55FF5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іс-әрекет</w:t>
            </w:r>
            <w:proofErr w:type="spellEnd"/>
          </w:p>
        </w:tc>
        <w:tc>
          <w:tcPr>
            <w:tcW w:w="2251" w:type="dxa"/>
          </w:tcPr>
          <w:p w:rsidR="002D7A4B" w:rsidRPr="00C131FB" w:rsidRDefault="002D7A4B" w:rsidP="002D7A4B">
            <w:pPr>
              <w:pStyle w:val="11"/>
              <w:spacing w:line="240" w:lineRule="auto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55FF5">
              <w:rPr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2B6A95" w:rsidRPr="005324BD" w:rsidTr="003D6E3B">
        <w:trPr>
          <w:trHeight w:val="694"/>
        </w:trPr>
        <w:tc>
          <w:tcPr>
            <w:tcW w:w="2127" w:type="dxa"/>
          </w:tcPr>
          <w:p w:rsidR="002B6A95" w:rsidRPr="00250A5F" w:rsidRDefault="00250A5F" w:rsidP="002B6A95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басы</w:t>
            </w: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31FB">
              <w:rPr>
                <w:b/>
                <w:color w:val="000000" w:themeColor="text1"/>
                <w:sz w:val="24"/>
                <w:szCs w:val="24"/>
              </w:rPr>
              <w:t>0-3</w:t>
            </w: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31FB">
              <w:rPr>
                <w:b/>
                <w:color w:val="000000" w:themeColor="text1"/>
                <w:sz w:val="24"/>
                <w:szCs w:val="24"/>
              </w:rPr>
              <w:t>3-15</w:t>
            </w: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6254" w:type="dxa"/>
            <w:gridSpan w:val="4"/>
          </w:tcPr>
          <w:p w:rsidR="002B6A95" w:rsidRPr="00250A5F" w:rsidRDefault="00250A5F" w:rsidP="00DA4B4A">
            <w:pPr>
              <w:pStyle w:val="HTML"/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250A5F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Беттер және бөлімдер</w:t>
            </w:r>
            <w:r w:rsidRPr="00250A5F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термині бойынша сөздерді плакатка жазыңыздар.</w:t>
            </w:r>
            <w:r w:rsidR="002B6A95" w:rsidRPr="00250A5F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</w:t>
            </w:r>
          </w:p>
          <w:p w:rsidR="002B6A95" w:rsidRPr="00250A5F" w:rsidRDefault="00591255" w:rsidP="002B6A95">
            <w:pPr>
              <w:pStyle w:val="11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Оқушыларға сұрақтар</w:t>
            </w:r>
            <w:r w:rsidR="002B6A95" w:rsidRPr="00250A5F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ED5493" w:rsidRPr="00250A5F" w:rsidRDefault="00591255" w:rsidP="0018472B">
            <w:pPr>
              <w:pStyle w:val="11"/>
              <w:numPr>
                <w:ilvl w:val="0"/>
                <w:numId w:val="5"/>
              </w:num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Неге Басты бет маңызды</w:t>
            </w:r>
            <w:r w:rsidR="00EC6D5F" w:rsidRPr="00250A5F"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ED5493" w:rsidRPr="00176B96" w:rsidRDefault="00591255" w:rsidP="0018472B">
            <w:pPr>
              <w:pStyle w:val="11"/>
              <w:numPr>
                <w:ilvl w:val="0"/>
                <w:numId w:val="5"/>
              </w:num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Неге сайтта бір бет болу жеткіліксіз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ED5493" w:rsidRPr="00176B96" w:rsidRDefault="00591255" w:rsidP="0018472B">
            <w:pPr>
              <w:pStyle w:val="11"/>
              <w:numPr>
                <w:ilvl w:val="0"/>
                <w:numId w:val="5"/>
              </w:num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>айт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қа тағы не қосуға болады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2B6A95" w:rsidRPr="00176B96" w:rsidRDefault="002B6A95" w:rsidP="002B6A95">
            <w:pPr>
              <w:pStyle w:val="11"/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2B6A95" w:rsidRPr="00176B96" w:rsidRDefault="003D4959" w:rsidP="002B6A95">
            <w:pPr>
              <w:pStyle w:val="11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Тағамдар бө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імін анықтаңыз және тағамдарды  құру және қосу бойынша жұмыс істеңіз. </w:t>
            </w:r>
          </w:p>
          <w:p w:rsidR="00ED5493" w:rsidRPr="00176B96" w:rsidRDefault="003D4959" w:rsidP="0018472B">
            <w:pPr>
              <w:pStyle w:val="11"/>
              <w:numPr>
                <w:ilvl w:val="0"/>
                <w:numId w:val="16"/>
              </w:num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Сіздер </w:t>
            </w:r>
            <w:proofErr w:type="spellStart"/>
            <w:r w:rsidRPr="0018472B">
              <w:rPr>
                <w:color w:val="000000" w:themeColor="text1"/>
                <w:sz w:val="24"/>
                <w:szCs w:val="24"/>
              </w:rPr>
              <w:t>WiX</w:t>
            </w:r>
            <w:proofErr w:type="spellEnd"/>
            <w:r w:rsidRPr="00176B9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та дайын шаблондар ерекшеліктерін білесіңдер.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18472B" w:rsidRPr="00176B96" w:rsidRDefault="00C82F9B" w:rsidP="0018472B">
            <w:pPr>
              <w:pStyle w:val="11"/>
              <w:numPr>
                <w:ilvl w:val="0"/>
                <w:numId w:val="16"/>
              </w:num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Біз осы сабақта жаңа бет қосуды үйренеміз</w:t>
            </w:r>
            <w:r w:rsidR="0018472B" w:rsidRPr="00176B96"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ED5493" w:rsidRPr="00176B96" w:rsidRDefault="00C82F9B" w:rsidP="0018472B">
            <w:pPr>
              <w:pStyle w:val="11"/>
              <w:numPr>
                <w:ilvl w:val="0"/>
                <w:numId w:val="16"/>
              </w:num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Ең алдымен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hyperlink r:id="rId7" w:history="1">
              <w:r w:rsidR="00EC6D5F" w:rsidRPr="0018472B">
                <w:rPr>
                  <w:rStyle w:val="a3"/>
                  <w:sz w:val="24"/>
                  <w:szCs w:val="24"/>
                </w:rPr>
                <w:t>www</w:t>
              </w:r>
              <w:r w:rsidR="00EC6D5F" w:rsidRPr="00176B9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EC6D5F" w:rsidRPr="0018472B">
                <w:rPr>
                  <w:rStyle w:val="a3"/>
                  <w:sz w:val="24"/>
                  <w:szCs w:val="24"/>
                </w:rPr>
                <w:t>wix</w:t>
              </w:r>
              <w:proofErr w:type="spellEnd"/>
              <w:r w:rsidR="00EC6D5F" w:rsidRPr="00176B9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EC6D5F" w:rsidRPr="0018472B">
                <w:rPr>
                  <w:rStyle w:val="a3"/>
                  <w:sz w:val="24"/>
                  <w:szCs w:val="24"/>
                </w:rPr>
                <w:t>com</w:t>
              </w:r>
            </w:hyperlink>
            <w:r>
              <w:rPr>
                <w:rStyle w:val="a3"/>
                <w:sz w:val="24"/>
                <w:szCs w:val="24"/>
                <w:lang w:val="kk-KZ"/>
              </w:rPr>
              <w:t xml:space="preserve"> </w:t>
            </w:r>
            <w:r w:rsidRPr="00C82F9B">
              <w:rPr>
                <w:rStyle w:val="a3"/>
                <w:color w:val="auto"/>
                <w:sz w:val="24"/>
                <w:szCs w:val="24"/>
                <w:u w:val="none"/>
                <w:lang w:val="kk-KZ"/>
              </w:rPr>
              <w:t>да</w:t>
            </w:r>
            <w:r w:rsidRPr="00C82F9B">
              <w:rPr>
                <w:rStyle w:val="a3"/>
                <w:color w:val="auto"/>
                <w:sz w:val="24"/>
                <w:szCs w:val="24"/>
                <w:lang w:val="kk-KZ"/>
              </w:rPr>
              <w:t xml:space="preserve"> </w:t>
            </w:r>
            <w:r w:rsidRPr="00C82F9B">
              <w:rPr>
                <w:rStyle w:val="a3"/>
                <w:color w:val="auto"/>
                <w:sz w:val="24"/>
                <w:szCs w:val="24"/>
                <w:u w:val="none"/>
                <w:lang w:val="kk-KZ"/>
              </w:rPr>
              <w:t>бет ашыңыз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D5493" w:rsidRPr="00176B96" w:rsidRDefault="00C82F9B" w:rsidP="0018472B">
            <w:pPr>
              <w:pStyle w:val="11"/>
              <w:numPr>
                <w:ilvl w:val="0"/>
                <w:numId w:val="16"/>
              </w:num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Содан кейін 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Қосу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батырмасын басыңыз және бос бетті қосыңыз</w:t>
            </w:r>
            <w:r w:rsidR="00EC6D5F" w:rsidRPr="00176B96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B6A95" w:rsidRPr="00C131FB" w:rsidRDefault="0018472B" w:rsidP="0018472B">
            <w:pPr>
              <w:pStyle w:val="11"/>
              <w:spacing w:line="240" w:lineRule="auto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18472B">
              <w:rPr>
                <w:noProof/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drawing>
                <wp:inline distT="0" distB="0" distL="0" distR="0">
                  <wp:extent cx="2346727" cy="133350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93" cy="133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</w:tcPr>
          <w:p w:rsidR="003142AB" w:rsidRPr="002A0E72" w:rsidRDefault="003142AB" w:rsidP="002B6A95">
            <w:pPr>
              <w:spacing w:line="240" w:lineRule="auto"/>
              <w:rPr>
                <w:sz w:val="24"/>
                <w:szCs w:val="24"/>
              </w:rPr>
            </w:pPr>
          </w:p>
          <w:p w:rsidR="002B6A95" w:rsidRPr="00880F80" w:rsidRDefault="002B6A95" w:rsidP="002B6A95"/>
          <w:p w:rsidR="002B6A95" w:rsidRPr="00880F80" w:rsidRDefault="002B6A95" w:rsidP="002B6A95"/>
          <w:p w:rsidR="002B6A95" w:rsidRPr="00880F80" w:rsidRDefault="002B6A95" w:rsidP="002B6A95"/>
          <w:p w:rsidR="002B6A95" w:rsidRDefault="002B6A95" w:rsidP="002B6A95">
            <w:pPr>
              <w:rPr>
                <w:color w:val="000000" w:themeColor="text1"/>
                <w:sz w:val="24"/>
                <w:szCs w:val="24"/>
              </w:rPr>
            </w:pPr>
          </w:p>
          <w:p w:rsidR="002B6A95" w:rsidRDefault="002B6A95" w:rsidP="002B6A95"/>
          <w:p w:rsidR="002B6A95" w:rsidRDefault="002B6A95" w:rsidP="002B6A95"/>
          <w:p w:rsidR="002B6A95" w:rsidRDefault="002B6A95" w:rsidP="002B6A95"/>
          <w:p w:rsidR="002B6A95" w:rsidRDefault="002B6A95" w:rsidP="002B6A95"/>
          <w:p w:rsidR="0018472B" w:rsidRPr="00176B96" w:rsidRDefault="003C6238" w:rsidP="002B6A95">
            <w:pPr>
              <w:rPr>
                <w:lang w:val="ru-RU"/>
              </w:rPr>
            </w:pPr>
            <w:hyperlink r:id="rId9" w:history="1">
              <w:r w:rsidR="0018472B" w:rsidRPr="00095875">
                <w:rPr>
                  <w:rStyle w:val="a3"/>
                </w:rPr>
                <w:t>www</w:t>
              </w:r>
              <w:r w:rsidR="0018472B" w:rsidRPr="00176B96">
                <w:rPr>
                  <w:rStyle w:val="a3"/>
                  <w:lang w:val="ru-RU"/>
                </w:rPr>
                <w:t>.</w:t>
              </w:r>
              <w:proofErr w:type="spellStart"/>
              <w:r w:rsidR="0018472B" w:rsidRPr="00095875">
                <w:rPr>
                  <w:rStyle w:val="a3"/>
                </w:rPr>
                <w:t>wix</w:t>
              </w:r>
              <w:proofErr w:type="spellEnd"/>
              <w:r w:rsidR="0018472B" w:rsidRPr="00176B96">
                <w:rPr>
                  <w:rStyle w:val="a3"/>
                  <w:lang w:val="ru-RU"/>
                </w:rPr>
                <w:t>.</w:t>
              </w:r>
              <w:r w:rsidR="0018472B" w:rsidRPr="00095875">
                <w:rPr>
                  <w:rStyle w:val="a3"/>
                </w:rPr>
                <w:t>com</w:t>
              </w:r>
            </w:hyperlink>
          </w:p>
          <w:p w:rsidR="002B6A95" w:rsidRPr="00176B96" w:rsidRDefault="002B6A95" w:rsidP="002B6A95">
            <w:pPr>
              <w:rPr>
                <w:lang w:val="ru-RU"/>
              </w:rPr>
            </w:pPr>
          </w:p>
          <w:p w:rsidR="004B701B" w:rsidRPr="00176B96" w:rsidRDefault="003D4959" w:rsidP="003D4959">
            <w:pPr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 w:rsidR="0018472B" w:rsidRPr="00176B96"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резентаци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ямен жұмыс</w:t>
            </w:r>
            <w:r w:rsidR="0018472B" w:rsidRPr="00176B96"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(3-5 слайд)</w:t>
            </w:r>
          </w:p>
        </w:tc>
      </w:tr>
      <w:tr w:rsidR="002B6A95" w:rsidRPr="005A0501" w:rsidTr="003D6E3B">
        <w:trPr>
          <w:trHeight w:val="1261"/>
        </w:trPr>
        <w:tc>
          <w:tcPr>
            <w:tcW w:w="2127" w:type="dxa"/>
          </w:tcPr>
          <w:p w:rsidR="002B6A95" w:rsidRPr="00176B96" w:rsidRDefault="004051CD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ортасы</w:t>
            </w:r>
          </w:p>
          <w:p w:rsidR="002B6A95" w:rsidRPr="00176B96" w:rsidRDefault="00E15521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Топтық жұмыс</w:t>
            </w:r>
            <w:r w:rsidR="004A5421" w:rsidRPr="00176B9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15-30 мин</w:t>
            </w:r>
          </w:p>
          <w:p w:rsidR="002B6A95" w:rsidRPr="00176B96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Pr="00176B96" w:rsidRDefault="004A542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A5421" w:rsidRDefault="004A542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C352E1" w:rsidRPr="00176B96" w:rsidRDefault="00C352E1" w:rsidP="00233039">
            <w:pPr>
              <w:pStyle w:val="11"/>
              <w:spacing w:line="240" w:lineRule="auto"/>
              <w:jc w:val="center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953BF9" w:rsidP="00233039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  <w:t>Жеке тапсырма</w:t>
            </w:r>
          </w:p>
          <w:p w:rsidR="002B6A95" w:rsidRPr="00B37557" w:rsidRDefault="00385789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37557">
              <w:rPr>
                <w:b/>
                <w:color w:val="000000" w:themeColor="text1"/>
                <w:sz w:val="24"/>
                <w:szCs w:val="24"/>
                <w:lang w:val="ru-RU"/>
              </w:rPr>
              <w:t>30-35</w:t>
            </w: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мин</w:t>
            </w: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Pr="00C131FB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4" w:type="dxa"/>
            <w:gridSpan w:val="4"/>
          </w:tcPr>
          <w:p w:rsidR="002B6A95" w:rsidRPr="002B6A95" w:rsidRDefault="002B6A95" w:rsidP="002B6A95">
            <w:pPr>
              <w:spacing w:line="240" w:lineRule="auto"/>
              <w:rPr>
                <w:rStyle w:val="a6"/>
                <w:b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2B6A95">
              <w:rPr>
                <w:rStyle w:val="a6"/>
                <w:b/>
                <w:i w:val="0"/>
                <w:color w:val="000000" w:themeColor="text1"/>
                <w:sz w:val="24"/>
                <w:szCs w:val="24"/>
              </w:rPr>
              <w:lastRenderedPageBreak/>
              <w:t>актив</w:t>
            </w:r>
            <w:proofErr w:type="spellEnd"/>
            <w:r w:rsidR="00332D8E"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  <w:t>ити</w:t>
            </w:r>
            <w:r w:rsidRPr="002B6A95">
              <w:rPr>
                <w:rStyle w:val="a6"/>
                <w:b/>
                <w:i w:val="0"/>
                <w:color w:val="000000" w:themeColor="text1"/>
                <w:sz w:val="24"/>
                <w:szCs w:val="24"/>
              </w:rPr>
              <w:t xml:space="preserve"> 1</w:t>
            </w:r>
          </w:p>
          <w:p w:rsidR="009E157D" w:rsidRPr="00B07DF1" w:rsidRDefault="00E15521" w:rsidP="00B07DF1">
            <w:pPr>
              <w:numPr>
                <w:ilvl w:val="0"/>
                <w:numId w:val="32"/>
              </w:numPr>
              <w:spacing w:line="24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  <w:lang w:val="kk-KZ"/>
              </w:rPr>
              <w:t>Тапсырма</w:t>
            </w:r>
          </w:p>
          <w:p w:rsidR="00B04C03" w:rsidRPr="00B04C03" w:rsidRDefault="00A9331B" w:rsidP="00B04C03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Бір топта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</w:rPr>
              <w:t xml:space="preserve"> 3</w:t>
            </w:r>
            <w:r w:rsidR="00EC29DE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 оқушы болады</w:t>
            </w:r>
            <w:r w:rsidR="00B04C03" w:rsidRPr="00B04C03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B04C03" w:rsidRPr="00B04C03" w:rsidRDefault="009E2452" w:rsidP="00B04C03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Әр топтан спикер таңдау керек. Спикер өз веб</w:t>
            </w:r>
            <w:r w:rsidRPr="009E2452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бетіне нені қосқаны туралы</w:t>
            </w:r>
            <w:r w:rsidR="00B04C03" w:rsidRPr="00B04C03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 қалай қосқаны туралы түсіндіреді.</w:t>
            </w:r>
          </w:p>
          <w:p w:rsidR="00B04C03" w:rsidRPr="00B04C03" w:rsidRDefault="004B6896" w:rsidP="00B04C03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Басқа топ оқушылары сұрақтар қояды. </w:t>
            </w:r>
          </w:p>
          <w:p w:rsidR="004B701B" w:rsidRDefault="004B6896" w:rsidP="00B04C03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Әр топ кезектесіп өз жұмыстарын таныстырады және сұрақтар қояды</w:t>
            </w:r>
            <w:r w:rsidR="00B04C03" w:rsidRPr="00B04C03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B04C03" w:rsidRPr="00B04C03" w:rsidRDefault="00B04C03" w:rsidP="00B04C03">
            <w:pPr>
              <w:spacing w:line="240" w:lineRule="auto"/>
              <w:jc w:val="both"/>
              <w:rPr>
                <w:rStyle w:val="a6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659A0" w:rsidRDefault="00050E96" w:rsidP="002659A0">
            <w:pPr>
              <w:spacing w:line="240" w:lineRule="auto"/>
              <w:rPr>
                <w:rStyle w:val="a6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b/>
                <w:color w:val="000000" w:themeColor="text1"/>
                <w:sz w:val="24"/>
                <w:szCs w:val="24"/>
                <w:lang w:val="ru-RU"/>
              </w:rPr>
              <w:t>Мұғалім ескертпесі</w:t>
            </w:r>
            <w:r w:rsidR="004B701B" w:rsidRPr="00B04C03">
              <w:rPr>
                <w:rStyle w:val="a6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:rsidR="002951CD" w:rsidRPr="002659A0" w:rsidRDefault="002659A0" w:rsidP="002659A0">
            <w:pPr>
              <w:spacing w:line="240" w:lineRule="auto"/>
              <w:rPr>
                <w:rStyle w:val="a6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Спикер сұраққа жауап бермегені дұрыс</w:t>
            </w:r>
            <w:r w:rsidR="002951CD" w:rsidRPr="002951CD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951CD" w:rsidRPr="002951CD" w:rsidRDefault="002659A0" w:rsidP="00B14350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Жауап беретін оқушыға басқа оқушылар кедергі келтірмегені дұрыс</w:t>
            </w:r>
            <w:r w:rsidR="002951CD" w:rsidRPr="002951CD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951CD" w:rsidRPr="002951CD" w:rsidRDefault="000229DC" w:rsidP="00B14350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Әрбір топ өз жұмыстарымен таныстырып, сұрақтарға жауап бергені дұрыс</w:t>
            </w:r>
            <w:r w:rsidR="002951CD" w:rsidRPr="002951CD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951CD" w:rsidRDefault="002659A0" w:rsidP="00B14350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Мұғалім оқушыларға дидактикалық материалдар бере алады.</w:t>
            </w:r>
          </w:p>
          <w:p w:rsidR="003453AD" w:rsidRPr="002951CD" w:rsidRDefault="004B701B" w:rsidP="002951CD">
            <w:pPr>
              <w:spacing w:line="240" w:lineRule="auto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951CD"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  <w:t xml:space="preserve">Дифференциация: </w:t>
            </w:r>
          </w:p>
          <w:p w:rsidR="00B14350" w:rsidRPr="00B14350" w:rsidRDefault="000E3705" w:rsidP="00B14350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Әрбір оқушы кем дегенде екі сурет қосып және оған сипаттама жазу керек</w:t>
            </w:r>
            <w:r w:rsidR="00B14350" w:rsidRPr="00B14350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B14350" w:rsidRPr="00B14350" w:rsidRDefault="000E3705" w:rsidP="00B14350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Көпшілік оқушылар кем дегенде үш сурет қосып және оған сипаттама жазу керек</w:t>
            </w:r>
            <w:r w:rsidR="00B14350" w:rsidRPr="00B14350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B6A95" w:rsidRPr="00176B96" w:rsidRDefault="000E3705" w:rsidP="00B14350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Кейбір оқушылар кем дегенде төрт сурет қосып және оған сипаттама жазу керек</w:t>
            </w:r>
            <w:r w:rsidR="00B14350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2B6A95" w:rsidRDefault="00953BF9" w:rsidP="002B6A95">
            <w:pPr>
              <w:spacing w:line="240" w:lineRule="auto"/>
              <w:rPr>
                <w:rStyle w:val="a6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kk-KZ"/>
              </w:rPr>
              <w:t>Тағайындалуы</w:t>
            </w:r>
            <w:r w:rsidR="004A5421">
              <w:rPr>
                <w:rStyle w:val="a6"/>
                <w:i w:val="0"/>
                <w:color w:val="000000" w:themeColor="text1"/>
                <w:sz w:val="24"/>
                <w:szCs w:val="24"/>
              </w:rPr>
              <w:t xml:space="preserve">: </w:t>
            </w:r>
          </w:p>
          <w:p w:rsidR="00AE2F84" w:rsidRPr="00953BF9" w:rsidRDefault="00953BF9" w:rsidP="00AE2F84">
            <w:pPr>
              <w:numPr>
                <w:ilvl w:val="0"/>
                <w:numId w:val="29"/>
              </w:numPr>
              <w:spacing w:line="24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Ең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соңында</w:t>
            </w:r>
            <w:r w:rsidR="00AE2F84" w:rsidRPr="00953BF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өз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сайтына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в</w:t>
            </w:r>
            <w:r w:rsidR="00AE2F84" w:rsidRPr="00AE2F84">
              <w:rPr>
                <w:iCs/>
                <w:color w:val="000000" w:themeColor="text1"/>
                <w:sz w:val="24"/>
                <w:szCs w:val="24"/>
                <w:lang w:val="ru-RU"/>
              </w:rPr>
              <w:t>еб</w:t>
            </w:r>
            <w:r w:rsidR="00AE2F84" w:rsidRPr="00953BF9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AE2F84" w:rsidRPr="00AE2F84">
              <w:rPr>
                <w:iCs/>
                <w:color w:val="000000" w:themeColor="text1"/>
                <w:sz w:val="24"/>
                <w:szCs w:val="24"/>
                <w:lang w:val="ru-RU"/>
              </w:rPr>
              <w:t>чат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қосу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керек</w:t>
            </w:r>
            <w:r w:rsidR="00AE2F84" w:rsidRPr="00953BF9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AE2F84" w:rsidRPr="00953BF9" w:rsidRDefault="00AE2F84" w:rsidP="00AE2F84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53BF9">
              <w:rPr>
                <w:iCs/>
                <w:color w:val="000000" w:themeColor="text1"/>
                <w:sz w:val="24"/>
                <w:szCs w:val="24"/>
              </w:rPr>
              <w:t>1)</w:t>
            </w:r>
            <w:r w:rsidR="00953BF9"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Ч</w:t>
            </w:r>
            <w:r w:rsidRPr="00AE2F84">
              <w:rPr>
                <w:iCs/>
                <w:color w:val="000000" w:themeColor="text1"/>
                <w:sz w:val="24"/>
                <w:szCs w:val="24"/>
                <w:lang w:val="ru-RU"/>
              </w:rPr>
              <w:t>ат</w:t>
            </w:r>
            <w:r w:rsidR="00953BF9"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қосу</w:t>
            </w:r>
            <w:r w:rsidR="00953BF9"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үшін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>, «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Қосымшаларды</w:t>
            </w:r>
            <w:r w:rsidR="00953BF9"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басқару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>»</w:t>
            </w:r>
            <w:r w:rsidR="00953BF9"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батырмасын</w:t>
            </w:r>
            <w:r w:rsidR="00953BF9"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басамыз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содан</w:t>
            </w:r>
            <w:r w:rsidR="00953BF9" w:rsidRPr="00953BF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3BF9">
              <w:rPr>
                <w:iCs/>
                <w:color w:val="000000" w:themeColor="text1"/>
                <w:sz w:val="24"/>
                <w:szCs w:val="24"/>
                <w:lang w:val="ru-RU"/>
              </w:rPr>
              <w:t>кейін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953BF9">
              <w:rPr>
                <w:iCs/>
                <w:color w:val="000000" w:themeColor="text1"/>
                <w:sz w:val="24"/>
                <w:szCs w:val="24"/>
                <w:lang w:val="kk-KZ"/>
              </w:rPr>
              <w:t>Барлық қосымшалар</w:t>
            </w:r>
            <w:r w:rsidRPr="00953BF9">
              <w:rPr>
                <w:iCs/>
                <w:color w:val="000000" w:themeColor="text1"/>
                <w:sz w:val="24"/>
                <w:szCs w:val="24"/>
              </w:rPr>
              <w:t>»;</w:t>
            </w:r>
          </w:p>
          <w:p w:rsidR="004A5421" w:rsidRPr="00AE2F84" w:rsidRDefault="00AE2F84" w:rsidP="00AE6AB2">
            <w:pPr>
              <w:spacing w:line="240" w:lineRule="auto"/>
              <w:ind w:left="720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AE2F84">
              <w:rPr>
                <w:iCs/>
                <w:color w:val="000000" w:themeColor="text1"/>
                <w:sz w:val="24"/>
                <w:szCs w:val="24"/>
                <w:lang w:val="ru-RU"/>
              </w:rPr>
              <w:t>2) «Чат»</w:t>
            </w:r>
            <w:r w:rsidR="00AE6AB2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батырмасын таңдап, </w:t>
            </w:r>
            <w:r w:rsidRPr="00AE2F84">
              <w:rPr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="00AE6AB2">
              <w:rPr>
                <w:iCs/>
                <w:color w:val="000000" w:themeColor="text1"/>
                <w:sz w:val="24"/>
                <w:szCs w:val="24"/>
                <w:lang w:val="ru-RU"/>
              </w:rPr>
              <w:t>Ашу</w:t>
            </w:r>
            <w:r w:rsidRPr="00AE2F84">
              <w:rPr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  <w:r w:rsidR="00AE6AB2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батырмасын</w:t>
            </w:r>
            <w:r w:rsidR="00737721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37721">
              <w:rPr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басамыз</w:t>
            </w:r>
            <w:proofErr w:type="gramStart"/>
            <w:r w:rsidR="00AE6AB2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E2F84">
              <w:rPr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  <w:proofErr w:type="gramEnd"/>
            <w:r w:rsidR="004A5421" w:rsidRPr="004A5421">
              <w:rPr>
                <w:iCs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97960" cy="1095135"/>
                  <wp:effectExtent l="0" t="0" r="254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123" cy="11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A95" w:rsidRPr="00AE2F84" w:rsidRDefault="002B6A95" w:rsidP="002B6A95">
            <w:pPr>
              <w:spacing w:line="240" w:lineRule="auto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C352E1" w:rsidP="002B6A95">
            <w:pPr>
              <w:spacing w:line="240" w:lineRule="auto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Мұғалім беттермен қалай жұмыс істейтінін түсіндіреді</w:t>
            </w:r>
            <w:r w:rsidR="002B6A95" w:rsidRPr="00176B96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2B6A95" w:rsidRPr="00176B96" w:rsidRDefault="003D6E3B" w:rsidP="002B6A95">
            <w:pPr>
              <w:spacing w:line="240" w:lineRule="auto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76B96"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  <w:t>А</w:t>
            </w:r>
            <w:r w:rsidR="002B6A95" w:rsidRPr="00176B96"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  <w:t>ктив</w:t>
            </w:r>
            <w:r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  <w:t xml:space="preserve">ити </w:t>
            </w:r>
            <w:r w:rsidR="002B6A95" w:rsidRPr="00176B96"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  <w:t>2</w:t>
            </w:r>
            <w:r w:rsidR="006A6994" w:rsidRPr="00176B96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A5421" w:rsidRPr="00176B96" w:rsidRDefault="00C352E1" w:rsidP="00F50320">
            <w:pPr>
              <w:spacing w:line="240" w:lineRule="auto"/>
              <w:jc w:val="bot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iCs/>
                <w:color w:val="000000" w:themeColor="text1"/>
                <w:sz w:val="24"/>
                <w:szCs w:val="24"/>
                <w:lang w:val="ru-RU"/>
              </w:rPr>
              <w:t>Жеке тапсырма.</w:t>
            </w:r>
          </w:p>
          <w:p w:rsidR="00F50320" w:rsidRPr="00F50320" w:rsidRDefault="00F50320" w:rsidP="00F50320">
            <w:pPr>
              <w:spacing w:line="240" w:lineRule="auto"/>
              <w:jc w:val="bot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5032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r w:rsidR="00930CFB">
              <w:rPr>
                <w:iCs/>
                <w:color w:val="000000" w:themeColor="text1"/>
                <w:sz w:val="24"/>
                <w:szCs w:val="24"/>
                <w:lang w:val="ru-RU"/>
              </w:rPr>
              <w:t>Сайт тақырыбын жазыңыз</w:t>
            </w:r>
            <w:r w:rsidRPr="00F50320">
              <w:rPr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F50320" w:rsidRPr="00F50320" w:rsidRDefault="00F50320" w:rsidP="00F50320">
            <w:pPr>
              <w:spacing w:line="240" w:lineRule="auto"/>
              <w:jc w:val="bot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5032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2) </w:t>
            </w:r>
            <w:r w:rsidR="00930CFB">
              <w:rPr>
                <w:iCs/>
                <w:color w:val="000000" w:themeColor="text1"/>
                <w:sz w:val="24"/>
                <w:szCs w:val="24"/>
                <w:lang w:val="ru-RU"/>
              </w:rPr>
              <w:t>Сіз үйренген барлық ерекшеліктерді сипаттап жазыңыз</w:t>
            </w:r>
            <w:r w:rsidRPr="00F50320">
              <w:rPr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A6994" w:rsidRPr="00176B96" w:rsidRDefault="00F50320" w:rsidP="00F50320">
            <w:pPr>
              <w:spacing w:line="240" w:lineRule="auto"/>
              <w:jc w:val="both"/>
              <w:rPr>
                <w:rStyle w:val="a6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F5032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r w:rsidR="00930CFB">
              <w:rPr>
                <w:iCs/>
                <w:color w:val="000000" w:themeColor="text1"/>
                <w:sz w:val="24"/>
                <w:szCs w:val="24"/>
                <w:lang w:val="ru-RU"/>
              </w:rPr>
              <w:t>Сіз өз веб сайтыңызға қосқыңыз келетін функцияны жазыңыз</w:t>
            </w:r>
            <w:r w:rsidRPr="00F50320">
              <w:rPr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  <w:r w:rsidR="00233039" w:rsidRPr="00176B96">
              <w:rPr>
                <w:b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B6A95" w:rsidRPr="00176B96" w:rsidRDefault="002B6A95" w:rsidP="002B6A95">
            <w:pPr>
              <w:spacing w:line="240" w:lineRule="auto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176B96" w:rsidRDefault="00B66438" w:rsidP="00B66438">
            <w:pPr>
              <w:spacing w:line="240" w:lineRule="auto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76B96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Дифференциация:</w:t>
            </w:r>
          </w:p>
          <w:p w:rsidR="007807A7" w:rsidRPr="007807A7" w:rsidRDefault="00221B06" w:rsidP="007807A7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Әрбір оқушы бір тақырып,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қолданылған 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функци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я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жаңа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 функци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я жазуы керек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7807A7" w:rsidRPr="007807A7" w:rsidRDefault="00221B06" w:rsidP="007807A7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Көпшілік оқушы бір тақырып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бірнеше қолданылған және жаңа функция жазуы керек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B6A95" w:rsidRPr="00176B96" w:rsidRDefault="002311F1" w:rsidP="002311F1">
            <w:pPr>
              <w:spacing w:line="240" w:lineRule="auto"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Кейбір оқушылар</w:t>
            </w:r>
            <w:r w:rsidR="007807A7"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бір тақырып</w:t>
            </w:r>
            <w:r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бірнеше қолданылған және жаңа функция жазуы керек</w:t>
            </w:r>
            <w:r w:rsidRPr="007807A7">
              <w:rPr>
                <w:rStyle w:val="a6"/>
                <w:i w:val="0"/>
                <w:color w:val="000000" w:themeColor="text1"/>
                <w:sz w:val="24"/>
                <w:szCs w:val="24"/>
                <w:lang w:val="ru-RU"/>
              </w:rPr>
              <w:t>;</w:t>
            </w:r>
          </w:p>
        </w:tc>
        <w:tc>
          <w:tcPr>
            <w:tcW w:w="2251" w:type="dxa"/>
          </w:tcPr>
          <w:p w:rsidR="003142AB" w:rsidRPr="00176B96" w:rsidRDefault="003142AB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www</w:t>
            </w:r>
            <w:r w:rsidRPr="00176B9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wix</w:t>
            </w:r>
            <w:proofErr w:type="spellEnd"/>
            <w:r w:rsidRPr="00176B9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com</w:t>
            </w: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4B701B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176B96">
              <w:rPr>
                <w:color w:val="000000" w:themeColor="text1"/>
                <w:sz w:val="24"/>
                <w:szCs w:val="24"/>
                <w:lang w:val="ru-RU"/>
              </w:rPr>
              <w:t>Веб-браузер</w:t>
            </w:r>
          </w:p>
          <w:p w:rsidR="002B6A95" w:rsidRPr="00176B96" w:rsidRDefault="00B80AFE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176B96">
              <w:rPr>
                <w:color w:val="000000" w:themeColor="text1"/>
                <w:sz w:val="24"/>
                <w:szCs w:val="24"/>
                <w:lang w:val="ru-RU"/>
              </w:rPr>
              <w:t>Дидакти</w:t>
            </w:r>
            <w:r w:rsidR="006854FD">
              <w:rPr>
                <w:color w:val="000000" w:themeColor="text1"/>
                <w:sz w:val="24"/>
                <w:szCs w:val="24"/>
                <w:lang w:val="ru-RU"/>
              </w:rPr>
              <w:t>калық м</w:t>
            </w:r>
            <w:r w:rsidRPr="00176B96">
              <w:rPr>
                <w:color w:val="000000" w:themeColor="text1"/>
                <w:sz w:val="24"/>
                <w:szCs w:val="24"/>
                <w:lang w:val="ru-RU"/>
              </w:rPr>
              <w:t>атериал</w:t>
            </w: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080999" w:rsidRPr="00176B96" w:rsidRDefault="00080999" w:rsidP="002B6A95">
            <w:pPr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2B6A95" w:rsidRPr="00B37557" w:rsidRDefault="00953BF9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 w:rsidR="00233039" w:rsidRPr="00B37557"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резентаци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>ямен жұмыс</w:t>
            </w:r>
            <w:r w:rsidR="00233039" w:rsidRPr="00B37557">
              <w:rPr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(7-8)</w:t>
            </w:r>
          </w:p>
          <w:p w:rsidR="002B6A95" w:rsidRPr="00B37557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B37557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B37557" w:rsidRDefault="002B6A95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B6A95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66438" w:rsidRPr="00B37557" w:rsidRDefault="00B66438" w:rsidP="00233039">
            <w:pPr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6A95" w:rsidRPr="00C131FB" w:rsidTr="00A64E66">
        <w:trPr>
          <w:trHeight w:val="836"/>
        </w:trPr>
        <w:tc>
          <w:tcPr>
            <w:tcW w:w="2127" w:type="dxa"/>
          </w:tcPr>
          <w:p w:rsidR="002B6A95" w:rsidRPr="00EF40E8" w:rsidRDefault="00EF40E8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Соңы</w:t>
            </w: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31FB">
              <w:rPr>
                <w:b/>
                <w:color w:val="000000" w:themeColor="text1"/>
                <w:sz w:val="24"/>
                <w:szCs w:val="24"/>
              </w:rPr>
              <w:t>35 - 40</w:t>
            </w: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Default="002B6A95" w:rsidP="002B6A95">
            <w:pPr>
              <w:pStyle w:val="11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6A95" w:rsidRPr="00C131FB" w:rsidRDefault="002B6A95" w:rsidP="002B6A95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4" w:type="dxa"/>
            <w:gridSpan w:val="4"/>
          </w:tcPr>
          <w:p w:rsidR="00FA2BFC" w:rsidRPr="005324BD" w:rsidRDefault="00677DB9" w:rsidP="00FA2B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Рефлексия</w:t>
            </w:r>
            <w:r w:rsidR="00FA2BFC" w:rsidRPr="005324BD">
              <w:rPr>
                <w:rFonts w:eastAsia="Arial"/>
                <w:b/>
                <w:color w:val="000000"/>
                <w:sz w:val="24"/>
                <w:szCs w:val="24"/>
              </w:rPr>
              <w:t xml:space="preserve"> [</w:t>
            </w:r>
            <w:r w:rsidR="00FA2BFC" w:rsidRPr="006E4A68">
              <w:rPr>
                <w:rFonts w:eastAsia="Arial"/>
                <w:b/>
                <w:color w:val="000000"/>
                <w:sz w:val="24"/>
                <w:szCs w:val="24"/>
              </w:rPr>
              <w:t>Reverse</w:t>
            </w:r>
            <w:r w:rsidR="00FA2BFC" w:rsidRPr="005324BD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="00FA2BFC" w:rsidRPr="00176B96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дерево</w:t>
            </w:r>
            <w:r w:rsidR="00FA2BFC" w:rsidRPr="005324BD">
              <w:rPr>
                <w:rFonts w:eastAsia="Arial"/>
                <w:b/>
                <w:color w:val="000000"/>
                <w:sz w:val="24"/>
                <w:szCs w:val="24"/>
              </w:rPr>
              <w:t>]:</w:t>
            </w:r>
          </w:p>
          <w:p w:rsidR="00491041" w:rsidRPr="005324BD" w:rsidRDefault="00286C0E" w:rsidP="00A64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Сіз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бүгінгі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тақырып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бойынша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кері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тоғайды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салуыңыз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керек</w:t>
            </w:r>
            <w:r w:rsidR="00491041" w:rsidRPr="005324BD">
              <w:rPr>
                <w:rFonts w:eastAsia="Arial"/>
                <w:color w:val="000000"/>
                <w:sz w:val="24"/>
                <w:szCs w:val="24"/>
              </w:rPr>
              <w:t>:</w:t>
            </w:r>
          </w:p>
          <w:p w:rsidR="00491041" w:rsidRPr="005324BD" w:rsidRDefault="00491041" w:rsidP="00A64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1)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Сізге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491041">
              <w:rPr>
                <w:rFonts w:eastAsia="Arial"/>
                <w:color w:val="000000"/>
                <w:sz w:val="24"/>
                <w:szCs w:val="24"/>
                <w:lang w:val="ru-RU"/>
              </w:rPr>
              <w:t>интернет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ті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қолдануға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болмайды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491041" w:rsidRPr="005324BD" w:rsidRDefault="00491041" w:rsidP="00A64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2) root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ең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жоғарыда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болу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керек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, root 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>–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бүгінгі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сабақтың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тақырыбы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491041" w:rsidRPr="005324BD" w:rsidRDefault="00491041" w:rsidP="00A64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3)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Тоғайдың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сол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жағына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өзіңіз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түсінген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тақырыптарды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салыңыз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491041" w:rsidRPr="005324BD" w:rsidRDefault="00491041" w:rsidP="00A64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4) </w:t>
            </w:r>
            <w:r w:rsidR="006E0FD2">
              <w:rPr>
                <w:rFonts w:eastAsia="Arial"/>
                <w:color w:val="000000"/>
                <w:sz w:val="24"/>
                <w:szCs w:val="24"/>
                <w:lang w:val="ru-RU"/>
              </w:rPr>
              <w:t>Тоғайдың</w:t>
            </w:r>
            <w:r w:rsidR="006E0FD2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6E0FD2">
              <w:rPr>
                <w:rFonts w:eastAsia="Arial"/>
                <w:color w:val="000000"/>
                <w:sz w:val="24"/>
                <w:szCs w:val="24"/>
                <w:lang w:val="ru-RU"/>
              </w:rPr>
              <w:t>ортасына</w:t>
            </w:r>
            <w:r w:rsidR="006E0FD2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6E0FD2">
              <w:rPr>
                <w:rFonts w:eastAsia="Arial"/>
                <w:color w:val="000000"/>
                <w:sz w:val="24"/>
                <w:szCs w:val="24"/>
                <w:lang w:val="ru-RU"/>
              </w:rPr>
              <w:t>өте</w:t>
            </w:r>
            <w:r w:rsidR="006E0FD2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6E0FD2">
              <w:rPr>
                <w:rFonts w:eastAsia="Arial"/>
                <w:color w:val="000000"/>
                <w:sz w:val="24"/>
                <w:szCs w:val="24"/>
                <w:lang w:val="ru-RU"/>
              </w:rPr>
              <w:t>жақсы</w:t>
            </w:r>
            <w:r w:rsidR="006E0FD2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6E0FD2">
              <w:rPr>
                <w:rFonts w:eastAsia="Arial"/>
                <w:color w:val="000000"/>
                <w:sz w:val="24"/>
                <w:szCs w:val="24"/>
                <w:lang w:val="ru-RU"/>
              </w:rPr>
              <w:t>түсінбеген</w:t>
            </w:r>
            <w:r w:rsidR="006E0FD2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6E0FD2">
              <w:rPr>
                <w:rFonts w:eastAsia="Arial"/>
                <w:color w:val="000000"/>
                <w:sz w:val="24"/>
                <w:szCs w:val="24"/>
                <w:lang w:val="ru-RU"/>
              </w:rPr>
              <w:t>тақырыптарды</w:t>
            </w:r>
            <w:r w:rsidR="006E0FD2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6E0FD2">
              <w:rPr>
                <w:rFonts w:eastAsia="Arial"/>
                <w:color w:val="000000"/>
                <w:sz w:val="24"/>
                <w:szCs w:val="24"/>
                <w:lang w:val="ru-RU"/>
              </w:rPr>
              <w:t>салыңыз</w:t>
            </w:r>
            <w:r w:rsidRPr="005324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491041" w:rsidRPr="005324BD" w:rsidRDefault="00491041" w:rsidP="00A64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324BD">
              <w:rPr>
                <w:rFonts w:eastAsia="Arial"/>
                <w:color w:val="000000"/>
                <w:sz w:val="24"/>
                <w:szCs w:val="24"/>
              </w:rPr>
              <w:t xml:space="preserve">5)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Тоғайдың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оң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жағына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өзіңіз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146A7">
              <w:rPr>
                <w:rFonts w:eastAsia="Arial"/>
                <w:color w:val="000000"/>
                <w:sz w:val="24"/>
                <w:szCs w:val="24"/>
                <w:lang w:val="ru-RU"/>
              </w:rPr>
              <w:t>мүлдем</w:t>
            </w:r>
            <w:r w:rsidR="00F146A7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түсінбеген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тақырыптарды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салыңыз</w:t>
            </w:r>
            <w:r w:rsidR="00A85D95" w:rsidRPr="005324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FA2BFC" w:rsidRPr="00176B96" w:rsidRDefault="00491041" w:rsidP="00A64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91041">
              <w:rPr>
                <w:rFonts w:eastAsia="Arial"/>
                <w:color w:val="000000"/>
                <w:sz w:val="24"/>
                <w:szCs w:val="24"/>
                <w:lang w:val="ru-RU"/>
              </w:rPr>
              <w:t>6)</w:t>
            </w:r>
            <w:r w:rsidR="00F146A7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041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8 </w:t>
            </w:r>
            <w:r w:rsidR="00A85D95">
              <w:rPr>
                <w:rFonts w:eastAsia="Arial"/>
                <w:color w:val="000000"/>
                <w:sz w:val="24"/>
                <w:szCs w:val="24"/>
                <w:lang w:val="ru-RU"/>
              </w:rPr>
              <w:t>бұтағы болу керек</w:t>
            </w:r>
            <w:r w:rsidRPr="00491041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  <w:bookmarkStart w:id="1" w:name="_GoBack"/>
            <w:bookmarkEnd w:id="1"/>
          </w:p>
          <w:p w:rsidR="006A6994" w:rsidRPr="00F146A7" w:rsidRDefault="008741AB" w:rsidP="006A69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Үй тапсырмасы</w:t>
            </w:r>
            <w:r w:rsidR="006A6994" w:rsidRPr="00F146A7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64E66" w:rsidRPr="005324BD" w:rsidRDefault="008741AB" w:rsidP="00A64E6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t>Өз</w:t>
            </w:r>
            <w:r w:rsidRPr="005324BD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t>сайтыңызға</w:t>
            </w:r>
            <w:r w:rsidRPr="005324BD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t>бір</w:t>
            </w:r>
            <w:r w:rsidRPr="005324BD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64E66" w:rsidRPr="00A64E66">
              <w:rPr>
                <w:i/>
                <w:color w:val="000000" w:themeColor="text1"/>
                <w:sz w:val="24"/>
                <w:szCs w:val="24"/>
                <w:lang w:val="ru-RU"/>
              </w:rPr>
              <w:t>функци</w:t>
            </w: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t>я</w:t>
            </w:r>
            <w:r w:rsidRPr="005324BD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t>қосу</w:t>
            </w:r>
            <w:r w:rsidR="00A64E66" w:rsidRPr="005324BD">
              <w:rPr>
                <w:i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16BE1" w:rsidRPr="00176B96" w:rsidRDefault="008741AB" w:rsidP="00A64E66">
            <w:pPr>
              <w:pStyle w:val="HTML"/>
              <w:numPr>
                <w:ilvl w:val="0"/>
                <w:numId w:val="10"/>
              </w:numPr>
              <w:shd w:val="clear" w:color="auto" w:fill="FFFFFF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  <w:lang w:val="kk-KZ"/>
              </w:rPr>
              <w:t>Осы функцияның маңыздылығын жазыңыз</w:t>
            </w:r>
            <w:r w:rsidR="00A64E66" w:rsidRPr="00A64E66">
              <w:rPr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251" w:type="dxa"/>
          </w:tcPr>
          <w:p w:rsidR="002B6A95" w:rsidRDefault="004C533D" w:rsidP="00807F93">
            <w:pPr>
              <w:pStyle w:val="1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РРТ </w:t>
            </w:r>
            <w:r w:rsidR="00491041">
              <w:rPr>
                <w:color w:val="000000" w:themeColor="text1"/>
                <w:sz w:val="24"/>
                <w:szCs w:val="24"/>
                <w:lang w:val="ru-RU"/>
              </w:rPr>
              <w:t>Слайд</w:t>
            </w:r>
            <w:r>
              <w:rPr>
                <w:color w:val="000000" w:themeColor="text1"/>
                <w:sz w:val="24"/>
                <w:szCs w:val="24"/>
              </w:rPr>
              <w:t xml:space="preserve"> (9-10)</w:t>
            </w:r>
          </w:p>
          <w:p w:rsidR="00316BE1" w:rsidRPr="00AB304F" w:rsidRDefault="00316BE1" w:rsidP="00807F93">
            <w:pPr>
              <w:pStyle w:val="11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1FA1" w:rsidRPr="00382A55" w:rsidTr="003D6E3B">
        <w:trPr>
          <w:trHeight w:val="1000"/>
        </w:trPr>
        <w:tc>
          <w:tcPr>
            <w:tcW w:w="5183" w:type="dxa"/>
            <w:gridSpan w:val="3"/>
          </w:tcPr>
          <w:p w:rsidR="00981FA1" w:rsidRPr="00981FA1" w:rsidRDefault="00981FA1" w:rsidP="00981FA1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E55FF5">
              <w:rPr>
                <w:b/>
                <w:color w:val="002060"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198" w:type="dxa"/>
            <w:gridSpan w:val="2"/>
          </w:tcPr>
          <w:p w:rsidR="00981FA1" w:rsidRPr="00981FA1" w:rsidRDefault="00981FA1" w:rsidP="00981FA1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E55FF5">
              <w:rPr>
                <w:b/>
                <w:color w:val="002060"/>
                <w:sz w:val="24"/>
                <w:szCs w:val="24"/>
                <w:lang w:val="kk-KZ"/>
              </w:rPr>
              <w:t xml:space="preserve">Бағалау – Оқушылардың үйренгенін тексеруді қалай жоспарлайсыз?  </w:t>
            </w:r>
          </w:p>
        </w:tc>
        <w:tc>
          <w:tcPr>
            <w:tcW w:w="2251" w:type="dxa"/>
          </w:tcPr>
          <w:p w:rsidR="00981FA1" w:rsidRPr="00382A55" w:rsidRDefault="00981FA1" w:rsidP="00981FA1">
            <w:pPr>
              <w:pStyle w:val="11"/>
              <w:spacing w:line="240" w:lineRule="auto"/>
              <w:ind w:hanging="2"/>
              <w:rPr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E55FF5">
              <w:rPr>
                <w:b/>
                <w:color w:val="002060"/>
                <w:sz w:val="24"/>
                <w:szCs w:val="24"/>
                <w:lang w:val="kk-KZ"/>
              </w:rPr>
              <w:t xml:space="preserve">Пәнаралық байланыс қауәпсіздік және еңбекті қорғау ережелері. Құндылықтардағы байланыс </w:t>
            </w:r>
          </w:p>
        </w:tc>
      </w:tr>
      <w:tr w:rsidR="002B6A95" w:rsidRPr="005324BD" w:rsidTr="003D6E3B">
        <w:trPr>
          <w:trHeight w:val="900"/>
        </w:trPr>
        <w:tc>
          <w:tcPr>
            <w:tcW w:w="5183" w:type="dxa"/>
            <w:gridSpan w:val="3"/>
          </w:tcPr>
          <w:p w:rsidR="002B6A95" w:rsidRPr="00176B96" w:rsidRDefault="002B6A95" w:rsidP="00391506">
            <w:pPr>
              <w:pStyle w:val="11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 xml:space="preserve">Дифференциация </w:t>
            </w:r>
            <w:r w:rsidR="00391506" w:rsidRP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 xml:space="preserve">тапсырманы таңдау кезінде, </w:t>
            </w:r>
            <w:r w:rsidRP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 xml:space="preserve"> </w:t>
            </w:r>
            <w:r w:rsidR="00391506" w:rsidRP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>күтілетін нәтижеде</w:t>
            </w:r>
            <w:r w:rsidRP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>,</w:t>
            </w:r>
            <w:r w:rsidR="00391506" w:rsidRP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 xml:space="preserve"> жеке тапсырма орындау кезінде, оқу материалын және ресурстарды таңдау </w:t>
            </w:r>
            <w:r w:rsid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>кезінде оқушылардың жеке ерекшеліктерін ескере отырып жүргізіледі.</w:t>
            </w:r>
            <w:r w:rsidRPr="00391506">
              <w:rPr>
                <w:i/>
                <w:color w:val="000000" w:themeColor="text1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176B96">
              <w:rPr>
                <w:i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Дифференциация </w:t>
            </w:r>
            <w:r w:rsidR="009A3188">
              <w:rPr>
                <w:i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сабақтың әр бөлімінде </w:t>
            </w:r>
            <w:r w:rsidR="009A3188">
              <w:rPr>
                <w:i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қолданылуы мүмкін</w:t>
            </w:r>
            <w:r w:rsidR="009872B5">
              <w:rPr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198" w:type="dxa"/>
            <w:gridSpan w:val="2"/>
          </w:tcPr>
          <w:p w:rsidR="002B6A95" w:rsidRPr="00176B96" w:rsidRDefault="008F1EEB" w:rsidP="00895A76">
            <w:pPr>
              <w:pStyle w:val="1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Топтық жұмыс кезінде оқушыларды бақылау, жеке тапсырма орындау кезінде бағалау.</w:t>
            </w: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</w:tcPr>
          <w:p w:rsidR="002B6A95" w:rsidRPr="00176B96" w:rsidRDefault="008F1EEB" w:rsidP="007851F8">
            <w:pPr>
              <w:pStyle w:val="11"/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white"/>
                <w:lang w:val="ru-RU"/>
              </w:rPr>
              <w:t>Топтық жұмыс кезінде белсенді қозғалыстар</w:t>
            </w:r>
            <w:r w:rsidR="002B6A95" w:rsidRPr="00176B96">
              <w:rPr>
                <w:i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. </w:t>
            </w:r>
          </w:p>
          <w:p w:rsidR="002B6A95" w:rsidRPr="00176B96" w:rsidRDefault="002B6A95" w:rsidP="008F1EEB">
            <w:pPr>
              <w:pStyle w:val="11"/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6A95" w:rsidRPr="005A0501" w:rsidTr="003D6E3B">
        <w:trPr>
          <w:trHeight w:val="680"/>
        </w:trPr>
        <w:tc>
          <w:tcPr>
            <w:tcW w:w="5183" w:type="dxa"/>
            <w:gridSpan w:val="3"/>
            <w:vMerge w:val="restart"/>
          </w:tcPr>
          <w:p w:rsidR="009643D5" w:rsidRPr="008C0FC1" w:rsidRDefault="00382A55" w:rsidP="009643D5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lastRenderedPageBreak/>
              <w:t>Сабақ бойынша р</w:t>
            </w:r>
            <w:r w:rsidR="009643D5" w:rsidRPr="008C0FC1">
              <w:rPr>
                <w:b/>
                <w:i/>
                <w:sz w:val="20"/>
                <w:szCs w:val="20"/>
                <w:lang w:val="ru-RU"/>
              </w:rPr>
              <w:t xml:space="preserve">ефлексия </w:t>
            </w:r>
          </w:p>
          <w:p w:rsidR="002B6A95" w:rsidRPr="00763E93" w:rsidRDefault="00763E93" w:rsidP="009643D5">
            <w:pPr>
              <w:pStyle w:val="11"/>
              <w:spacing w:line="240" w:lineRule="auto"/>
              <w:rPr>
                <w:i/>
                <w:color w:val="000000" w:themeColor="text1"/>
                <w:sz w:val="24"/>
                <w:szCs w:val="24"/>
                <w:lang w:val="kk-KZ"/>
              </w:rPr>
            </w:pPr>
            <w:r w:rsidRPr="00E55FF5">
              <w:rPr>
                <w:color w:val="002060"/>
                <w:sz w:val="24"/>
                <w:szCs w:val="24"/>
                <w:lang w:val="kk-KZ"/>
              </w:rPr>
              <w:t>Сабақ/оқу мақсаттары шынайы ма? Бүгін оқушылар не білді? Сыныптағы ахуал қандай болды? Мен жоспарланған саралау шаралары тиімді болды ма? Мен берген уақыт ішінде үлгердім бе?</w:t>
            </w:r>
          </w:p>
        </w:tc>
        <w:tc>
          <w:tcPr>
            <w:tcW w:w="5449" w:type="dxa"/>
            <w:gridSpan w:val="3"/>
          </w:tcPr>
          <w:p w:rsidR="002B6A95" w:rsidRPr="00176B96" w:rsidRDefault="002B6A95" w:rsidP="00763E93">
            <w:pPr>
              <w:pStyle w:val="11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63E9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63E93">
              <w:rPr>
                <w:b/>
                <w:color w:val="000000" w:themeColor="text1"/>
                <w:sz w:val="24"/>
                <w:szCs w:val="24"/>
                <w:lang w:val="ru-RU"/>
              </w:rPr>
              <w:t>Сұрақтарға жауап беріңіз.</w:t>
            </w:r>
            <w:r w:rsidRPr="00176B9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B6A95" w:rsidRPr="005A0501" w:rsidTr="003D6E3B">
        <w:trPr>
          <w:trHeight w:val="900"/>
        </w:trPr>
        <w:tc>
          <w:tcPr>
            <w:tcW w:w="5183" w:type="dxa"/>
            <w:gridSpan w:val="3"/>
            <w:vMerge/>
          </w:tcPr>
          <w:p w:rsidR="002B6A95" w:rsidRPr="00176B96" w:rsidRDefault="002B6A95" w:rsidP="002B6A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49" w:type="dxa"/>
            <w:gridSpan w:val="3"/>
          </w:tcPr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B6A95" w:rsidRPr="00176B96" w:rsidRDefault="002B6A95" w:rsidP="002B6A95">
            <w:pPr>
              <w:pStyle w:val="11"/>
              <w:spacing w:line="240" w:lineRule="auto"/>
              <w:ind w:firstLine="72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BD41A1" w:rsidRPr="00176B96" w:rsidRDefault="00BD41A1" w:rsidP="00BD41A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right" w:pos="10160"/>
        </w:tabs>
        <w:spacing w:line="240" w:lineRule="auto"/>
        <w:ind w:firstLine="720"/>
        <w:rPr>
          <w:b/>
          <w:color w:val="000000" w:themeColor="text1"/>
          <w:sz w:val="24"/>
          <w:szCs w:val="24"/>
          <w:lang w:val="ru-RU"/>
        </w:rPr>
      </w:pPr>
    </w:p>
    <w:p w:rsidR="00BD41A1" w:rsidRPr="00176B96" w:rsidRDefault="00BD41A1" w:rsidP="00BD41A1">
      <w:pPr>
        <w:spacing w:line="240" w:lineRule="auto"/>
        <w:rPr>
          <w:b/>
          <w:color w:val="000000" w:themeColor="text1"/>
          <w:sz w:val="24"/>
          <w:szCs w:val="24"/>
          <w:lang w:val="ru-RU"/>
        </w:rPr>
      </w:pPr>
    </w:p>
    <w:p w:rsidR="00E56762" w:rsidRPr="00176B96" w:rsidRDefault="00FB03AB">
      <w:pPr>
        <w:rPr>
          <w:lang w:val="ru-RU"/>
        </w:rPr>
      </w:pPr>
    </w:p>
    <w:sectPr w:rsidR="00E56762" w:rsidRPr="00176B96" w:rsidSect="003C623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851" w:bottom="1560" w:left="1701" w:header="0" w:footer="30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AB" w:rsidRDefault="00FB03AB">
      <w:pPr>
        <w:spacing w:line="240" w:lineRule="auto"/>
      </w:pPr>
      <w:r>
        <w:separator/>
      </w:r>
    </w:p>
  </w:endnote>
  <w:endnote w:type="continuationSeparator" w:id="0">
    <w:p w:rsidR="00FB03AB" w:rsidRDefault="00FB0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4C" w:rsidRPr="009A4729" w:rsidRDefault="00030B3A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  <w:lang w:val="ru-RU"/>
      </w:rPr>
    </w:pPr>
    <w:r w:rsidRPr="009A4729">
      <w:rPr>
        <w:color w:val="000000"/>
        <w:sz w:val="16"/>
        <w:szCs w:val="16"/>
        <w:lang w:val="ru-RU"/>
      </w:rPr>
      <w:t>Версия: 4 Для обучения в 2016-2017 учебном году</w:t>
    </w:r>
  </w:p>
  <w:p w:rsidR="003F424C" w:rsidRPr="009A4729" w:rsidRDefault="00030B3A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  <w:lang w:val="ru-RU"/>
      </w:rPr>
    </w:pPr>
    <w:r w:rsidRPr="009A4729">
      <w:rPr>
        <w:color w:val="000000"/>
        <w:sz w:val="16"/>
        <w:szCs w:val="16"/>
        <w:lang w:val="ru-RU"/>
      </w:rPr>
      <w:t>Дата: Май 2016 Для внешней итоговой оценки в 2017 году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4C" w:rsidRDefault="00FB03AB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709"/>
      <w:rPr>
        <w:i/>
        <w:color w:val="000000"/>
      </w:rPr>
    </w:pPr>
  </w:p>
  <w:p w:rsidR="003F424C" w:rsidRDefault="00FB03AB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AB" w:rsidRDefault="00FB03AB">
      <w:pPr>
        <w:spacing w:line="240" w:lineRule="auto"/>
      </w:pPr>
      <w:r>
        <w:separator/>
      </w:r>
    </w:p>
  </w:footnote>
  <w:footnote w:type="continuationSeparator" w:id="0">
    <w:p w:rsidR="00FB03AB" w:rsidRDefault="00FB03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4C" w:rsidRDefault="003C6238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030B3A"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4C" w:rsidRDefault="00030B3A">
    <w:pPr>
      <w:pStyle w:val="11"/>
      <w:ind w:left="-851"/>
      <w:jc w:val="center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630"/>
    <w:multiLevelType w:val="hybridMultilevel"/>
    <w:tmpl w:val="0E763ABA"/>
    <w:lvl w:ilvl="0" w:tplc="4E464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E452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EEB5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EED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E630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D603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5A26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9C7F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24BF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7E54"/>
    <w:multiLevelType w:val="hybridMultilevel"/>
    <w:tmpl w:val="0E64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E23"/>
    <w:multiLevelType w:val="hybridMultilevel"/>
    <w:tmpl w:val="2EF2643A"/>
    <w:lvl w:ilvl="0" w:tplc="62FE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65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0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83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E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E3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4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46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A9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2B1DE1"/>
    <w:multiLevelType w:val="hybridMultilevel"/>
    <w:tmpl w:val="04B4C246"/>
    <w:lvl w:ilvl="0" w:tplc="7BC0D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2A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83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86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8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2A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4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C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E65F9A"/>
    <w:multiLevelType w:val="hybridMultilevel"/>
    <w:tmpl w:val="BEF2DCC8"/>
    <w:lvl w:ilvl="0" w:tplc="A020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A0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83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01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22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2E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2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8D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88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2071EF"/>
    <w:multiLevelType w:val="hybridMultilevel"/>
    <w:tmpl w:val="63D68BCA"/>
    <w:lvl w:ilvl="0" w:tplc="5E0C7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A4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E1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25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8F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2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43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01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D271CD"/>
    <w:multiLevelType w:val="hybridMultilevel"/>
    <w:tmpl w:val="2244D81A"/>
    <w:lvl w:ilvl="0" w:tplc="0AB632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C8016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BA154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BCCA58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86A668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10A664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7EACA2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A8D560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CCE2FA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8A2082B"/>
    <w:multiLevelType w:val="hybridMultilevel"/>
    <w:tmpl w:val="22C41A38"/>
    <w:lvl w:ilvl="0" w:tplc="2F7E7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E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21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23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25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8A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81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F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A27893"/>
    <w:multiLevelType w:val="hybridMultilevel"/>
    <w:tmpl w:val="E1784EE6"/>
    <w:lvl w:ilvl="0" w:tplc="51C2D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8471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2488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19EC7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18477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ACC2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121B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A0EA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C6C4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55546"/>
    <w:multiLevelType w:val="hybridMultilevel"/>
    <w:tmpl w:val="5052D490"/>
    <w:lvl w:ilvl="0" w:tplc="4ED4A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5ED3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21844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3EAD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A43B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C625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6699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70DC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3287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46E05"/>
    <w:multiLevelType w:val="hybridMultilevel"/>
    <w:tmpl w:val="ED2C53CA"/>
    <w:lvl w:ilvl="0" w:tplc="CF269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F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69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E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0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1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C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0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E6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C1571C"/>
    <w:multiLevelType w:val="hybridMultilevel"/>
    <w:tmpl w:val="0DC81348"/>
    <w:lvl w:ilvl="0" w:tplc="1E74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E45E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5EBA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FA43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5235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38B9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1AA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35EDF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2A36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445C3"/>
    <w:multiLevelType w:val="hybridMultilevel"/>
    <w:tmpl w:val="34BC790E"/>
    <w:lvl w:ilvl="0" w:tplc="72047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627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AC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67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A7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C34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6DE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A30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D0506E"/>
    <w:multiLevelType w:val="hybridMultilevel"/>
    <w:tmpl w:val="C564163E"/>
    <w:lvl w:ilvl="0" w:tplc="CCAC9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CC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C4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2B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6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C8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1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05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CB1F8D"/>
    <w:multiLevelType w:val="hybridMultilevel"/>
    <w:tmpl w:val="E24AF26C"/>
    <w:lvl w:ilvl="0" w:tplc="DF927C50">
      <w:numFmt w:val="bullet"/>
      <w:lvlText w:val="•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F941FF1"/>
    <w:multiLevelType w:val="hybridMultilevel"/>
    <w:tmpl w:val="2362E896"/>
    <w:lvl w:ilvl="0" w:tplc="8A86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89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E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C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C5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B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C8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A0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CD39B5"/>
    <w:multiLevelType w:val="hybridMultilevel"/>
    <w:tmpl w:val="3A4E5648"/>
    <w:lvl w:ilvl="0" w:tplc="982C6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82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4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44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A4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EF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CB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22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AE12CC"/>
    <w:multiLevelType w:val="hybridMultilevel"/>
    <w:tmpl w:val="AD0AE5A8"/>
    <w:lvl w:ilvl="0" w:tplc="FD00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A9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E6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2D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E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8B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2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2C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0E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733005F"/>
    <w:multiLevelType w:val="hybridMultilevel"/>
    <w:tmpl w:val="B404A67A"/>
    <w:lvl w:ilvl="0" w:tplc="26E81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A5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8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4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E8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A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CC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A8911E0"/>
    <w:multiLevelType w:val="hybridMultilevel"/>
    <w:tmpl w:val="D1D6AD94"/>
    <w:lvl w:ilvl="0" w:tplc="9ACCF14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63330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DCC0BC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0E6762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A08836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E6674E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8C62B8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627BEA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6E9042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05F60E9"/>
    <w:multiLevelType w:val="hybridMultilevel"/>
    <w:tmpl w:val="2708CEC2"/>
    <w:lvl w:ilvl="0" w:tplc="87600F0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80FD0A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E1AD4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8AFD16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6D99E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0628BC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4AAA88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D4D9DE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62943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2BA3981"/>
    <w:multiLevelType w:val="hybridMultilevel"/>
    <w:tmpl w:val="B42ED4EE"/>
    <w:lvl w:ilvl="0" w:tplc="37227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3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8C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6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0E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08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8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6728D6"/>
    <w:multiLevelType w:val="hybridMultilevel"/>
    <w:tmpl w:val="8ED8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61764"/>
    <w:multiLevelType w:val="multilevel"/>
    <w:tmpl w:val="F79CCB7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8763214"/>
    <w:multiLevelType w:val="hybridMultilevel"/>
    <w:tmpl w:val="DF48834E"/>
    <w:lvl w:ilvl="0" w:tplc="C7B64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E6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C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8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ED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E1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C0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C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A3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371449"/>
    <w:multiLevelType w:val="hybridMultilevel"/>
    <w:tmpl w:val="E6887964"/>
    <w:lvl w:ilvl="0" w:tplc="83EA3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EB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A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2A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AE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7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7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2D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BE1857"/>
    <w:multiLevelType w:val="hybridMultilevel"/>
    <w:tmpl w:val="10225B0E"/>
    <w:lvl w:ilvl="0" w:tplc="DF927C50">
      <w:numFmt w:val="bullet"/>
      <w:lvlText w:val="•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667B4"/>
    <w:multiLevelType w:val="hybridMultilevel"/>
    <w:tmpl w:val="7DE65A86"/>
    <w:lvl w:ilvl="0" w:tplc="17F68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42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4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F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8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5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8B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69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2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3D4D93"/>
    <w:multiLevelType w:val="hybridMultilevel"/>
    <w:tmpl w:val="8774E72A"/>
    <w:lvl w:ilvl="0" w:tplc="E50A44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D036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CE24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DE1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A3861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802E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D479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F009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DCF7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C7A3C"/>
    <w:multiLevelType w:val="hybridMultilevel"/>
    <w:tmpl w:val="474818D4"/>
    <w:lvl w:ilvl="0" w:tplc="BC7E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6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27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9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2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A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62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47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C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C883B57"/>
    <w:multiLevelType w:val="hybridMultilevel"/>
    <w:tmpl w:val="88549D62"/>
    <w:lvl w:ilvl="0" w:tplc="42CC0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06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C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C6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07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6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A2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40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CC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584281"/>
    <w:multiLevelType w:val="hybridMultilevel"/>
    <w:tmpl w:val="0C0C6D04"/>
    <w:lvl w:ilvl="0" w:tplc="CA36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A5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28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C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2D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25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0B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4A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4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23"/>
  </w:num>
  <w:num w:numId="5">
    <w:abstractNumId w:val="15"/>
  </w:num>
  <w:num w:numId="6">
    <w:abstractNumId w:val="21"/>
  </w:num>
  <w:num w:numId="7">
    <w:abstractNumId w:val="11"/>
  </w:num>
  <w:num w:numId="8">
    <w:abstractNumId w:val="9"/>
  </w:num>
  <w:num w:numId="9">
    <w:abstractNumId w:val="25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30"/>
  </w:num>
  <w:num w:numId="15">
    <w:abstractNumId w:val="7"/>
  </w:num>
  <w:num w:numId="16">
    <w:abstractNumId w:val="4"/>
  </w:num>
  <w:num w:numId="17">
    <w:abstractNumId w:val="12"/>
  </w:num>
  <w:num w:numId="18">
    <w:abstractNumId w:val="29"/>
  </w:num>
  <w:num w:numId="19">
    <w:abstractNumId w:val="17"/>
  </w:num>
  <w:num w:numId="20">
    <w:abstractNumId w:val="18"/>
  </w:num>
  <w:num w:numId="21">
    <w:abstractNumId w:val="22"/>
  </w:num>
  <w:num w:numId="22">
    <w:abstractNumId w:val="14"/>
  </w:num>
  <w:num w:numId="23">
    <w:abstractNumId w:val="26"/>
  </w:num>
  <w:num w:numId="24">
    <w:abstractNumId w:val="27"/>
  </w:num>
  <w:num w:numId="25">
    <w:abstractNumId w:val="31"/>
  </w:num>
  <w:num w:numId="26">
    <w:abstractNumId w:val="0"/>
  </w:num>
  <w:num w:numId="27">
    <w:abstractNumId w:val="24"/>
  </w:num>
  <w:num w:numId="28">
    <w:abstractNumId w:val="8"/>
  </w:num>
  <w:num w:numId="29">
    <w:abstractNumId w:val="16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0B"/>
    <w:rsid w:val="0000261C"/>
    <w:rsid w:val="00014665"/>
    <w:rsid w:val="000229DC"/>
    <w:rsid w:val="00030B3A"/>
    <w:rsid w:val="00050E96"/>
    <w:rsid w:val="00080999"/>
    <w:rsid w:val="000B3CE3"/>
    <w:rsid w:val="000D3CFF"/>
    <w:rsid w:val="000D3D7A"/>
    <w:rsid w:val="000E2F95"/>
    <w:rsid w:val="000E3705"/>
    <w:rsid w:val="000E3772"/>
    <w:rsid w:val="001016B3"/>
    <w:rsid w:val="00176B96"/>
    <w:rsid w:val="0018472B"/>
    <w:rsid w:val="0021002F"/>
    <w:rsid w:val="00221B06"/>
    <w:rsid w:val="002311F1"/>
    <w:rsid w:val="00233039"/>
    <w:rsid w:val="00250A5F"/>
    <w:rsid w:val="002659A0"/>
    <w:rsid w:val="002868D5"/>
    <w:rsid w:val="00286C0E"/>
    <w:rsid w:val="002951CD"/>
    <w:rsid w:val="002B32E4"/>
    <w:rsid w:val="002B6900"/>
    <w:rsid w:val="002B6A95"/>
    <w:rsid w:val="002C2D88"/>
    <w:rsid w:val="002D7A4B"/>
    <w:rsid w:val="002E4DE8"/>
    <w:rsid w:val="002F4942"/>
    <w:rsid w:val="00307F9D"/>
    <w:rsid w:val="003142AB"/>
    <w:rsid w:val="0031552B"/>
    <w:rsid w:val="00316BE1"/>
    <w:rsid w:val="00332D8E"/>
    <w:rsid w:val="003336BA"/>
    <w:rsid w:val="003453AD"/>
    <w:rsid w:val="00360CE8"/>
    <w:rsid w:val="00382A55"/>
    <w:rsid w:val="00385789"/>
    <w:rsid w:val="00391506"/>
    <w:rsid w:val="003C5BEB"/>
    <w:rsid w:val="003C6238"/>
    <w:rsid w:val="003D4959"/>
    <w:rsid w:val="003D6E3B"/>
    <w:rsid w:val="003E3252"/>
    <w:rsid w:val="003F5072"/>
    <w:rsid w:val="004051CD"/>
    <w:rsid w:val="004762F6"/>
    <w:rsid w:val="00491041"/>
    <w:rsid w:val="004A5421"/>
    <w:rsid w:val="004B6896"/>
    <w:rsid w:val="004B701B"/>
    <w:rsid w:val="004C533D"/>
    <w:rsid w:val="005255B9"/>
    <w:rsid w:val="005324BD"/>
    <w:rsid w:val="00540D60"/>
    <w:rsid w:val="00591255"/>
    <w:rsid w:val="005A0501"/>
    <w:rsid w:val="005A1FA9"/>
    <w:rsid w:val="005E4FB7"/>
    <w:rsid w:val="005F5C6B"/>
    <w:rsid w:val="00677DB9"/>
    <w:rsid w:val="006854FD"/>
    <w:rsid w:val="006A6994"/>
    <w:rsid w:val="006E0FD2"/>
    <w:rsid w:val="006F4C01"/>
    <w:rsid w:val="00737721"/>
    <w:rsid w:val="0074170E"/>
    <w:rsid w:val="00763E93"/>
    <w:rsid w:val="00775517"/>
    <w:rsid w:val="007807A7"/>
    <w:rsid w:val="007851F8"/>
    <w:rsid w:val="00794B10"/>
    <w:rsid w:val="007C1E49"/>
    <w:rsid w:val="00807F93"/>
    <w:rsid w:val="00811F20"/>
    <w:rsid w:val="00833EFF"/>
    <w:rsid w:val="00870537"/>
    <w:rsid w:val="008741AB"/>
    <w:rsid w:val="00880F80"/>
    <w:rsid w:val="00885F72"/>
    <w:rsid w:val="00895A76"/>
    <w:rsid w:val="008F1EEB"/>
    <w:rsid w:val="00930CFB"/>
    <w:rsid w:val="00953BF9"/>
    <w:rsid w:val="009643D5"/>
    <w:rsid w:val="00981FA1"/>
    <w:rsid w:val="009872B5"/>
    <w:rsid w:val="009A01DE"/>
    <w:rsid w:val="009A200F"/>
    <w:rsid w:val="009A3188"/>
    <w:rsid w:val="009B7C70"/>
    <w:rsid w:val="009E157D"/>
    <w:rsid w:val="009E2452"/>
    <w:rsid w:val="009F6908"/>
    <w:rsid w:val="009F72A4"/>
    <w:rsid w:val="00A27C34"/>
    <w:rsid w:val="00A57FA4"/>
    <w:rsid w:val="00A64E66"/>
    <w:rsid w:val="00A70933"/>
    <w:rsid w:val="00A85D95"/>
    <w:rsid w:val="00A9331B"/>
    <w:rsid w:val="00AB304F"/>
    <w:rsid w:val="00AD1F85"/>
    <w:rsid w:val="00AE16AF"/>
    <w:rsid w:val="00AE2F84"/>
    <w:rsid w:val="00AE6AB2"/>
    <w:rsid w:val="00B04C03"/>
    <w:rsid w:val="00B07DF1"/>
    <w:rsid w:val="00B14350"/>
    <w:rsid w:val="00B2226C"/>
    <w:rsid w:val="00B37557"/>
    <w:rsid w:val="00B56524"/>
    <w:rsid w:val="00B66438"/>
    <w:rsid w:val="00B80AFE"/>
    <w:rsid w:val="00BB6FCA"/>
    <w:rsid w:val="00BD41A1"/>
    <w:rsid w:val="00C0015E"/>
    <w:rsid w:val="00C17214"/>
    <w:rsid w:val="00C352E1"/>
    <w:rsid w:val="00C74E12"/>
    <w:rsid w:val="00C82F9B"/>
    <w:rsid w:val="00C87EF4"/>
    <w:rsid w:val="00CA2148"/>
    <w:rsid w:val="00CA3AED"/>
    <w:rsid w:val="00CB47A6"/>
    <w:rsid w:val="00D06AC6"/>
    <w:rsid w:val="00D31E0B"/>
    <w:rsid w:val="00D575F1"/>
    <w:rsid w:val="00D75D74"/>
    <w:rsid w:val="00D85C21"/>
    <w:rsid w:val="00D9079C"/>
    <w:rsid w:val="00DA4B4A"/>
    <w:rsid w:val="00DA7ED1"/>
    <w:rsid w:val="00E15521"/>
    <w:rsid w:val="00E45CA8"/>
    <w:rsid w:val="00E6017C"/>
    <w:rsid w:val="00E605D7"/>
    <w:rsid w:val="00EC29DE"/>
    <w:rsid w:val="00EC6D5F"/>
    <w:rsid w:val="00ED5493"/>
    <w:rsid w:val="00EF40E8"/>
    <w:rsid w:val="00F146A7"/>
    <w:rsid w:val="00F24CAC"/>
    <w:rsid w:val="00F4499B"/>
    <w:rsid w:val="00F50320"/>
    <w:rsid w:val="00F86C27"/>
    <w:rsid w:val="00FA2BFC"/>
    <w:rsid w:val="00FB03AB"/>
    <w:rsid w:val="00FC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A1"/>
    <w:pPr>
      <w:widowControl w:val="0"/>
      <w:spacing w:after="0" w:line="26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05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rsid w:val="00BD41A1"/>
    <w:pPr>
      <w:spacing w:after="120" w:line="240" w:lineRule="auto"/>
      <w:ind w:left="794"/>
      <w:jc w:val="center"/>
      <w:outlineLvl w:val="1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1A1"/>
    <w:rPr>
      <w:rFonts w:ascii="Times New Roman" w:eastAsia="Times New Roman" w:hAnsi="Times New Roman" w:cs="Times New Roman"/>
      <w:b/>
      <w:color w:val="000000"/>
      <w:sz w:val="28"/>
      <w:szCs w:val="28"/>
      <w:lang w:val="en-US"/>
    </w:rPr>
  </w:style>
  <w:style w:type="paragraph" w:customStyle="1" w:styleId="11">
    <w:name w:val="Обычный1"/>
    <w:rsid w:val="00BD41A1"/>
    <w:pPr>
      <w:widowControl w:val="0"/>
      <w:spacing w:after="0" w:line="260" w:lineRule="auto"/>
    </w:pPr>
    <w:rPr>
      <w:rFonts w:ascii="Times New Roman" w:eastAsia="Times New Roman" w:hAnsi="Times New Roman" w:cs="Times New Roman"/>
      <w:lang w:val="en-US"/>
    </w:rPr>
  </w:style>
  <w:style w:type="character" w:styleId="a3">
    <w:name w:val="Hyperlink"/>
    <w:basedOn w:val="a0"/>
    <w:uiPriority w:val="99"/>
    <w:unhideWhenUsed/>
    <w:rsid w:val="00BD41A1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D41A1"/>
    <w:pPr>
      <w:widowControl/>
      <w:spacing w:line="240" w:lineRule="auto"/>
      <w:ind w:left="720"/>
      <w:contextualSpacing/>
    </w:pPr>
    <w:rPr>
      <w:sz w:val="24"/>
      <w:szCs w:val="24"/>
      <w:lang w:val="en-GB" w:eastAsia="en-GB"/>
    </w:rPr>
  </w:style>
  <w:style w:type="character" w:styleId="a6">
    <w:name w:val="Subtle Emphasis"/>
    <w:basedOn w:val="a0"/>
    <w:uiPriority w:val="19"/>
    <w:qFormat/>
    <w:rsid w:val="00BD41A1"/>
    <w:rPr>
      <w:i/>
      <w:iCs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BD4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41A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BD41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BD4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11"/>
    <w:next w:val="11"/>
    <w:link w:val="a8"/>
    <w:rsid w:val="00880F8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Название Знак"/>
    <w:basedOn w:val="a0"/>
    <w:link w:val="a7"/>
    <w:rsid w:val="00880F80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NESNormal">
    <w:name w:val="NES Normal"/>
    <w:basedOn w:val="a"/>
    <w:link w:val="NESNormalChar"/>
    <w:autoRedefine/>
    <w:rsid w:val="002B6A95"/>
    <w:pPr>
      <w:spacing w:after="240" w:line="360" w:lineRule="auto"/>
    </w:pPr>
    <w:rPr>
      <w:rFonts w:ascii="Arial" w:hAnsi="Arial"/>
      <w:iCs/>
      <w:sz w:val="20"/>
      <w:szCs w:val="24"/>
      <w:lang w:val="en-GB"/>
    </w:rPr>
  </w:style>
  <w:style w:type="character" w:customStyle="1" w:styleId="NESNormalChar">
    <w:name w:val="NES Normal Char"/>
    <w:link w:val="NESNormal"/>
    <w:rsid w:val="002B6A95"/>
    <w:rPr>
      <w:rFonts w:ascii="Arial" w:eastAsia="Times New Roman" w:hAnsi="Arial" w:cs="Times New Roman"/>
      <w:iCs/>
      <w:sz w:val="20"/>
      <w:szCs w:val="24"/>
      <w:lang w:val="en-GB"/>
    </w:rPr>
  </w:style>
  <w:style w:type="table" w:styleId="a9">
    <w:name w:val="Table Grid"/>
    <w:basedOn w:val="a1"/>
    <w:uiPriority w:val="39"/>
    <w:rsid w:val="002B6A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B04C03"/>
  </w:style>
  <w:style w:type="character" w:customStyle="1" w:styleId="10">
    <w:name w:val="Заголовок 1 Знак"/>
    <w:basedOn w:val="a0"/>
    <w:link w:val="1"/>
    <w:uiPriority w:val="9"/>
    <w:rsid w:val="005A05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8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6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5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9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6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5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6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2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0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539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1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3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x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wix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Жумабекова Альмира</dc:creator>
  <cp:keywords/>
  <dc:description/>
  <cp:lastModifiedBy>Мектеп</cp:lastModifiedBy>
  <cp:revision>146</cp:revision>
  <dcterms:created xsi:type="dcterms:W3CDTF">2018-12-25T04:29:00Z</dcterms:created>
  <dcterms:modified xsi:type="dcterms:W3CDTF">2020-01-21T02:22:00Z</dcterms:modified>
</cp:coreProperties>
</file>