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B3" w:rsidRPr="00CD27A3" w:rsidRDefault="00C30C1D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10F3D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27A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CD27A3">
        <w:rPr>
          <w:rFonts w:ascii="Times New Roman" w:hAnsi="Times New Roman" w:cs="Times New Roman"/>
          <w:b/>
          <w:i/>
          <w:sz w:val="32"/>
          <w:szCs w:val="32"/>
          <w:lang w:val="kk-KZ"/>
        </w:rPr>
        <w:t>«Саналы ұрпақ – жарқын болашақ»</w:t>
      </w:r>
    </w:p>
    <w:p w:rsidR="00C30C1D" w:rsidRPr="00210F3D" w:rsidRDefault="00C30C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210F3D">
        <w:rPr>
          <w:rFonts w:ascii="Times New Roman" w:hAnsi="Times New Roman" w:cs="Times New Roman"/>
          <w:sz w:val="28"/>
          <w:szCs w:val="28"/>
          <w:lang w:val="kk-KZ"/>
        </w:rPr>
        <w:t>: Еліміздің ертеңі – білімді , саналы ұрпақтың қолында екенін айқындау</w:t>
      </w:r>
    </w:p>
    <w:p w:rsidR="00B06AF7" w:rsidRPr="00B06AF7" w:rsidRDefault="00C30C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нәтиже: </w:t>
      </w:r>
      <w:r w:rsidR="00B06AF7" w:rsidRPr="00B06AF7">
        <w:rPr>
          <w:rFonts w:ascii="Helvetica" w:hAnsi="Helvetica" w:cs="Helvetica"/>
          <w:color w:val="333333"/>
          <w:sz w:val="26"/>
          <w:szCs w:val="26"/>
          <w:lang w:val="kk-KZ"/>
        </w:rPr>
        <w:br/>
      </w:r>
      <w:r w:rsidR="00B06AF7" w:rsidRPr="00B06AF7">
        <w:rPr>
          <w:rFonts w:ascii="Helvetica" w:hAnsi="Helvetica" w:cs="Helvetica"/>
          <w:color w:val="333333"/>
          <w:sz w:val="26"/>
          <w:szCs w:val="26"/>
          <w:shd w:val="clear" w:color="auto" w:fill="FFFFFF"/>
          <w:lang w:val="kk-KZ"/>
        </w:rPr>
        <w:t xml:space="preserve">•  </w:t>
      </w:r>
      <w:r w:rsidR="00B06AF7" w:rsidRPr="00B06A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оқушылар еліміздің ертеңі―білімді, саналы ұрпақтың қолында екенін түсінеді</w:t>
      </w:r>
      <w:r w:rsidR="00B06AF7" w:rsidRPr="00B06AF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B06AF7" w:rsidRPr="00B06A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•  оқушылар топта бірлесіп жұмыс жасауға үйренеді, идеяларымен жұмыс жасауға дағдыланады</w:t>
      </w:r>
      <w:r w:rsidR="00B06AF7" w:rsidRPr="00B06AF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B06AF7" w:rsidRPr="00B06A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•  барлық оқушылардың пікірін тыңдау, бір-біріне қолдау көрсетуді үйренеді</w:t>
      </w:r>
      <w:r w:rsidR="00B06AF7" w:rsidRPr="00B06AF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B06AF7" w:rsidRPr="00B06A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•  оқушыларға еліміздің даму бағытын ұқтыру, болашақ білімде екенін түсінеді</w:t>
      </w:r>
    </w:p>
    <w:p w:rsidR="00C30C1D" w:rsidRPr="00210F3D" w:rsidRDefault="00C30C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b/>
          <w:sz w:val="28"/>
          <w:szCs w:val="28"/>
          <w:lang w:val="kk-KZ"/>
        </w:rPr>
        <w:t>Түйінді сөз</w:t>
      </w:r>
      <w:r w:rsidRPr="00210F3D">
        <w:rPr>
          <w:rFonts w:ascii="Times New Roman" w:hAnsi="Times New Roman" w:cs="Times New Roman"/>
          <w:sz w:val="28"/>
          <w:szCs w:val="28"/>
          <w:lang w:val="kk-KZ"/>
        </w:rPr>
        <w:t>: Болашақ – білімді ұрпақтың қолында.</w:t>
      </w:r>
    </w:p>
    <w:p w:rsidR="00C30C1D" w:rsidRPr="00210F3D" w:rsidRDefault="00C30C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b/>
          <w:sz w:val="28"/>
          <w:szCs w:val="28"/>
          <w:lang w:val="kk-KZ"/>
        </w:rPr>
        <w:t>Ресурстар:</w:t>
      </w:r>
      <w:r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 Постерлер,маркерлер,таратпа қағаздар, стикерлер,шарлар,нақыл сөздер,смайликтер.</w:t>
      </w:r>
    </w:p>
    <w:p w:rsidR="00C30C1D" w:rsidRPr="00210F3D" w:rsidRDefault="00C30C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b/>
          <w:sz w:val="28"/>
          <w:szCs w:val="28"/>
          <w:lang w:val="kk-KZ"/>
        </w:rPr>
        <w:t>Бағалау:</w:t>
      </w:r>
      <w:r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 Екі жұлдыз, бір тілек!</w:t>
      </w:r>
    </w:p>
    <w:p w:rsidR="00C30C1D" w:rsidRPr="00210F3D" w:rsidRDefault="00C30C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  <w:r w:rsidRPr="00210F3D">
        <w:rPr>
          <w:rFonts w:ascii="Times New Roman" w:hAnsi="Times New Roman" w:cs="Times New Roman"/>
          <w:sz w:val="28"/>
          <w:szCs w:val="28"/>
          <w:lang w:val="kk-KZ"/>
        </w:rPr>
        <w:t>:     Шеңбер құру</w:t>
      </w:r>
      <w:r w:rsidR="00210F3D" w:rsidRPr="00210F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0C1D" w:rsidRPr="00210F3D" w:rsidRDefault="00C30C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sz w:val="28"/>
          <w:szCs w:val="28"/>
          <w:lang w:val="kk-KZ"/>
        </w:rPr>
        <w:t>3 мин                            Оқушылар шеңберге тұрып,бір ақиқат сөз айтады.</w:t>
      </w:r>
    </w:p>
    <w:p w:rsidR="00C30C1D" w:rsidRPr="00210F3D" w:rsidRDefault="00C30C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b/>
          <w:sz w:val="28"/>
          <w:szCs w:val="28"/>
          <w:lang w:val="kk-KZ"/>
        </w:rPr>
        <w:t>Топқа бөліну</w:t>
      </w:r>
      <w:r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:             </w:t>
      </w:r>
      <w:r w:rsidR="00AA70DF">
        <w:rPr>
          <w:rFonts w:ascii="Times New Roman" w:hAnsi="Times New Roman" w:cs="Times New Roman"/>
          <w:sz w:val="28"/>
          <w:szCs w:val="28"/>
          <w:lang w:val="kk-KZ"/>
        </w:rPr>
        <w:t xml:space="preserve">Кәмпиттермен </w:t>
      </w:r>
      <w:r w:rsidR="002F1131"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 топқа бөлемін</w:t>
      </w:r>
      <w:r w:rsidR="00210F3D" w:rsidRPr="00210F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F1131" w:rsidRPr="00210F3D" w:rsidRDefault="002F11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sz w:val="28"/>
          <w:szCs w:val="28"/>
          <w:lang w:val="kk-KZ"/>
        </w:rPr>
        <w:t>2 мин</w:t>
      </w:r>
    </w:p>
    <w:p w:rsidR="008059E7" w:rsidRP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 w:rsidRPr="008059E7">
        <w:rPr>
          <w:rStyle w:val="a6"/>
          <w:color w:val="363636"/>
          <w:sz w:val="28"/>
          <w:szCs w:val="26"/>
          <w:lang w:val="kk-KZ"/>
        </w:rPr>
        <w:t>Кіріспе сөз.</w:t>
      </w:r>
    </w:p>
    <w:p w:rsid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 w:rsidRPr="008059E7">
        <w:rPr>
          <w:rStyle w:val="a7"/>
          <w:color w:val="000000"/>
          <w:sz w:val="28"/>
          <w:szCs w:val="26"/>
          <w:lang w:val="kk-KZ"/>
        </w:rPr>
        <w:t>"Өз алдына ел болуға өзінің тілі, әдебиеті бар ел ғана жарай алатындығын біз ұмытпауға тиіспіз".</w:t>
      </w:r>
      <w:r w:rsidRPr="008059E7">
        <w:rPr>
          <w:color w:val="000000"/>
          <w:sz w:val="28"/>
          <w:szCs w:val="26"/>
          <w:lang w:val="kk-KZ"/>
        </w:rPr>
        <w:t> </w:t>
      </w:r>
      <w:r w:rsidRPr="008059E7">
        <w:rPr>
          <w:rStyle w:val="a7"/>
          <w:color w:val="000000"/>
          <w:sz w:val="28"/>
          <w:szCs w:val="26"/>
          <w:lang w:val="kk-KZ"/>
        </w:rPr>
        <w:t>(А. Байтұрсынұлы)</w:t>
      </w:r>
      <w:r w:rsidRPr="008059E7">
        <w:rPr>
          <w:color w:val="000000"/>
          <w:sz w:val="28"/>
          <w:szCs w:val="26"/>
          <w:lang w:val="kk-KZ"/>
        </w:rPr>
        <w:t> </w:t>
      </w:r>
    </w:p>
    <w:p w:rsid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</w:p>
    <w:p w:rsid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 w:rsidRPr="008059E7">
        <w:rPr>
          <w:color w:val="000000"/>
          <w:sz w:val="28"/>
          <w:szCs w:val="26"/>
          <w:lang w:val="kk-KZ"/>
        </w:rPr>
        <w:t xml:space="preserve">Оқысаң — озарсың, Оқымасаң — тозарсың. </w:t>
      </w:r>
    </w:p>
    <w:p w:rsid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 w:rsidRPr="008059E7">
        <w:rPr>
          <w:color w:val="000000"/>
          <w:sz w:val="28"/>
          <w:szCs w:val="26"/>
          <w:lang w:val="kk-KZ"/>
        </w:rPr>
        <w:t>Білімдіні бала болса да, аға деп біл.</w:t>
      </w:r>
    </w:p>
    <w:p w:rsid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 w:rsidRPr="008059E7">
        <w:rPr>
          <w:color w:val="000000"/>
          <w:sz w:val="28"/>
          <w:szCs w:val="26"/>
          <w:lang w:val="kk-KZ"/>
        </w:rPr>
        <w:t>Адамның көркі киімі емес, білімі.</w:t>
      </w:r>
    </w:p>
    <w:p w:rsid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>
        <w:rPr>
          <w:color w:val="000000"/>
          <w:sz w:val="28"/>
          <w:szCs w:val="26"/>
          <w:lang w:val="kk-KZ"/>
        </w:rPr>
        <w:t xml:space="preserve">       </w:t>
      </w:r>
      <w:r w:rsidRPr="008059E7">
        <w:rPr>
          <w:color w:val="000000"/>
          <w:sz w:val="28"/>
          <w:szCs w:val="26"/>
          <w:lang w:val="kk-KZ"/>
        </w:rPr>
        <w:t xml:space="preserve">Танымдық белсенділікті арттырып, өз пікірін тұжырымдап айтуға еркін сөйлеуге, өзіне сенімді болуға, өзгенің пікірін тыңдап, бір - бірін құрметтеуге үйренуіміз керек. </w:t>
      </w:r>
    </w:p>
    <w:p w:rsid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rStyle w:val="a6"/>
          <w:color w:val="363636"/>
          <w:sz w:val="28"/>
          <w:szCs w:val="26"/>
          <w:lang w:val="kk-KZ"/>
        </w:rPr>
      </w:pPr>
    </w:p>
    <w:p w:rsidR="008059E7" w:rsidRP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 w:rsidRPr="008059E7">
        <w:rPr>
          <w:rStyle w:val="a6"/>
          <w:color w:val="363636"/>
          <w:sz w:val="28"/>
          <w:szCs w:val="26"/>
          <w:lang w:val="kk-KZ"/>
        </w:rPr>
        <w:t>Сұрақтар:</w:t>
      </w:r>
    </w:p>
    <w:p w:rsid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 w:rsidRPr="008059E7">
        <w:rPr>
          <w:color w:val="000000"/>
          <w:sz w:val="28"/>
          <w:szCs w:val="26"/>
          <w:lang w:val="kk-KZ"/>
        </w:rPr>
        <w:t>1.Сендер саналы, білімді азамат болып өсуі үшін өздеріңнің бірінші парыздарыңыз не деп ойлайсыңдар?</w:t>
      </w:r>
    </w:p>
    <w:p w:rsid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 w:rsidRPr="008059E7">
        <w:rPr>
          <w:color w:val="000000"/>
          <w:sz w:val="28"/>
          <w:szCs w:val="26"/>
          <w:lang w:val="kk-KZ"/>
        </w:rPr>
        <w:t xml:space="preserve"> 1. Білім алу.</w:t>
      </w:r>
    </w:p>
    <w:p w:rsid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 w:rsidRPr="008059E7">
        <w:rPr>
          <w:color w:val="000000"/>
          <w:sz w:val="28"/>
          <w:szCs w:val="26"/>
          <w:lang w:val="kk-KZ"/>
        </w:rPr>
        <w:t>2. Отанды сүю.</w:t>
      </w:r>
    </w:p>
    <w:p w:rsid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>
        <w:rPr>
          <w:color w:val="000000"/>
          <w:sz w:val="28"/>
          <w:szCs w:val="26"/>
          <w:lang w:val="kk-KZ"/>
        </w:rPr>
        <w:t>3. Ана тілін сүю, құрметтеу.</w:t>
      </w:r>
    </w:p>
    <w:p w:rsid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 w:rsidRPr="008059E7">
        <w:rPr>
          <w:color w:val="000000"/>
          <w:sz w:val="28"/>
          <w:szCs w:val="26"/>
          <w:lang w:val="kk-KZ"/>
        </w:rPr>
        <w:lastRenderedPageBreak/>
        <w:t>4. Ұлт жанды азамат болу.</w:t>
      </w:r>
    </w:p>
    <w:p w:rsid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 w:rsidRPr="008059E7">
        <w:rPr>
          <w:color w:val="000000"/>
          <w:sz w:val="28"/>
          <w:szCs w:val="26"/>
          <w:lang w:val="kk-KZ"/>
        </w:rPr>
        <w:t>5. Атамекенді, туған жерді сүю.</w:t>
      </w:r>
    </w:p>
    <w:p w:rsidR="008059E7" w:rsidRPr="008059E7" w:rsidRDefault="008059E7" w:rsidP="008059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6"/>
          <w:lang w:val="kk-KZ"/>
        </w:rPr>
      </w:pPr>
      <w:r w:rsidRPr="008059E7">
        <w:rPr>
          <w:color w:val="000000"/>
          <w:sz w:val="28"/>
          <w:szCs w:val="26"/>
          <w:lang w:val="kk-KZ"/>
        </w:rPr>
        <w:t>6. Денсаулығы мықты аз</w:t>
      </w:r>
      <w:r>
        <w:rPr>
          <w:color w:val="000000"/>
          <w:sz w:val="28"/>
          <w:szCs w:val="26"/>
          <w:lang w:val="kk-KZ"/>
        </w:rPr>
        <w:t xml:space="preserve">амат болу. </w:t>
      </w:r>
    </w:p>
    <w:p w:rsidR="002F1131" w:rsidRPr="00210F3D" w:rsidRDefault="008059E7" w:rsidP="008059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2F1131"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 мин</w:t>
      </w:r>
      <w:r w:rsidR="00210F3D" w:rsidRPr="00210F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F1131" w:rsidRPr="00210F3D" w:rsidRDefault="002F11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b/>
          <w:sz w:val="28"/>
          <w:szCs w:val="28"/>
          <w:lang w:val="kk-KZ"/>
        </w:rPr>
        <w:t>Тақырыбты өрбіту</w:t>
      </w:r>
      <w:r w:rsidRPr="00210F3D">
        <w:rPr>
          <w:rFonts w:ascii="Times New Roman" w:hAnsi="Times New Roman" w:cs="Times New Roman"/>
          <w:sz w:val="28"/>
          <w:szCs w:val="28"/>
          <w:lang w:val="kk-KZ"/>
        </w:rPr>
        <w:t>:    « Саналы  ұрпақ – жарқын болашақ» тақырыбында  постер  құру</w:t>
      </w:r>
      <w:r w:rsidR="00210F3D" w:rsidRPr="00210F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F1131" w:rsidRPr="00210F3D" w:rsidRDefault="002F11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sz w:val="28"/>
          <w:szCs w:val="28"/>
          <w:lang w:val="kk-KZ"/>
        </w:rPr>
        <w:t>10 мин</w:t>
      </w:r>
    </w:p>
    <w:p w:rsidR="002F1131" w:rsidRPr="00210F3D" w:rsidRDefault="002F113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Постер ережесі: </w:t>
      </w:r>
    </w:p>
    <w:p w:rsidR="002F1131" w:rsidRPr="00210F3D" w:rsidRDefault="002F11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 1. Тақырыбтың мазмұндылығы</w:t>
      </w:r>
    </w:p>
    <w:p w:rsidR="002F1131" w:rsidRPr="00210F3D" w:rsidRDefault="002F11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 2. Эстетикалық талғамы</w:t>
      </w:r>
    </w:p>
    <w:p w:rsidR="002F1131" w:rsidRPr="00210F3D" w:rsidRDefault="002F11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3. Қорғалуы     </w:t>
      </w:r>
    </w:p>
    <w:p w:rsidR="002F1131" w:rsidRPr="00210F3D" w:rsidRDefault="002F11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sz w:val="28"/>
          <w:szCs w:val="28"/>
          <w:lang w:val="kk-KZ"/>
        </w:rPr>
        <w:t>Постер қорғау  / топтар  постерлерін  жасап қорғайды/ өз ойларымен бөліседі</w:t>
      </w:r>
      <w:r w:rsidR="00210F3D" w:rsidRPr="00210F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A7268" w:rsidRDefault="00210F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b/>
          <w:sz w:val="28"/>
          <w:szCs w:val="28"/>
          <w:lang w:val="kk-KZ"/>
        </w:rPr>
        <w:t>Бағалау:</w:t>
      </w:r>
      <w:r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06AF7" w:rsidRDefault="009A7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10F3D"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 Топтар  бірін – бірі түстер арқылы бағалайды.  </w:t>
      </w:r>
    </w:p>
    <w:p w:rsidR="00210F3D" w:rsidRDefault="00210F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/ көк түс –өте </w:t>
      </w:r>
      <w:r w:rsidR="00B06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72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0F3D">
        <w:rPr>
          <w:rFonts w:ascii="Times New Roman" w:hAnsi="Times New Roman" w:cs="Times New Roman"/>
          <w:sz w:val="28"/>
          <w:szCs w:val="28"/>
          <w:lang w:val="kk-KZ"/>
        </w:rPr>
        <w:t>жақсы, сары түс – жақсы, қызыл түс – орташа/ дегенді білдіреді.</w:t>
      </w:r>
    </w:p>
    <w:p w:rsidR="009A7268" w:rsidRPr="00210F3D" w:rsidRDefault="009A7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мин</w:t>
      </w:r>
    </w:p>
    <w:p w:rsidR="00210F3D" w:rsidRDefault="00210F3D">
      <w:pPr>
        <w:rPr>
          <w:lang w:val="kk-KZ"/>
        </w:rPr>
      </w:pPr>
      <w:r w:rsidRPr="00210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Кері байланыс:                                                                                                                          </w:t>
      </w:r>
      <w:r w:rsidR="009A72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210F3D">
        <w:rPr>
          <w:rFonts w:ascii="Times New Roman" w:hAnsi="Times New Roman" w:cs="Times New Roman"/>
          <w:sz w:val="28"/>
          <w:szCs w:val="28"/>
          <w:lang w:val="kk-KZ"/>
        </w:rPr>
        <w:t>Стикерлер</w:t>
      </w:r>
      <w:r w:rsidR="002F1131"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/ Стикерлерге өз ұнаған 2 сәтін және  1 өтініш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</w:t>
      </w:r>
      <w:r w:rsidRPr="00210F3D">
        <w:rPr>
          <w:rFonts w:ascii="Times New Roman" w:hAnsi="Times New Roman" w:cs="Times New Roman"/>
          <w:sz w:val="28"/>
          <w:szCs w:val="28"/>
          <w:lang w:val="kk-KZ"/>
        </w:rPr>
        <w:t>тілектерін  жазады/.</w:t>
      </w:r>
      <w:r w:rsidR="002F1131">
        <w:rPr>
          <w:lang w:val="kk-KZ"/>
        </w:rPr>
        <w:t xml:space="preserve">         </w:t>
      </w:r>
    </w:p>
    <w:p w:rsidR="009A7268" w:rsidRDefault="009A72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7268">
        <w:rPr>
          <w:rFonts w:ascii="Times New Roman" w:hAnsi="Times New Roman" w:cs="Times New Roman"/>
          <w:sz w:val="28"/>
          <w:szCs w:val="28"/>
          <w:lang w:val="kk-KZ"/>
        </w:rPr>
        <w:t>3 мин</w:t>
      </w:r>
    </w:p>
    <w:p w:rsidR="00F23B48" w:rsidRDefault="00F23B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Default="00F23B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Default="00F23B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Default="00F23B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Default="00F23B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50B9" w:rsidRDefault="00D950B9" w:rsidP="00D950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50B9" w:rsidRDefault="00D950B9" w:rsidP="00D950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Default="00D950B9" w:rsidP="00D950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</w:t>
      </w:r>
      <w:r w:rsidR="00F23B48">
        <w:rPr>
          <w:rFonts w:ascii="Times New Roman" w:hAnsi="Times New Roman" w:cs="Times New Roman"/>
          <w:sz w:val="28"/>
          <w:szCs w:val="28"/>
          <w:lang w:val="kk-KZ"/>
        </w:rPr>
        <w:t>« Перуаш Кәрімұлы атындағы орта мектеп» КММ</w:t>
      </w:r>
    </w:p>
    <w:p w:rsidR="00F23B48" w:rsidRDefault="00F23B48" w:rsidP="00F23B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Default="00F23B48" w:rsidP="00F23B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Default="00F23B48" w:rsidP="00F23B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Default="00F23B48" w:rsidP="00F23B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Pr="008D3D09" w:rsidRDefault="008D3D09" w:rsidP="00F23B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9586" cy="2699586"/>
            <wp:effectExtent l="19050" t="0" r="5514" b="0"/>
            <wp:docPr id="1" name="Рисунок 1" descr="C:\Users\Асел\Downloads\эмблема+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\Downloads\эмблема+шко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7" cy="270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0E7" w:rsidRPr="00E120E7" w:rsidRDefault="00E120E7" w:rsidP="00F23B4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120E7">
        <w:rPr>
          <w:rFonts w:ascii="Times New Roman" w:hAnsi="Times New Roman" w:cs="Times New Roman"/>
          <w:b/>
          <w:sz w:val="40"/>
          <w:szCs w:val="40"/>
          <w:lang w:val="kk-KZ"/>
        </w:rPr>
        <w:t>« Саналы ұрпақ  - жарқын болашақ»</w:t>
      </w:r>
    </w:p>
    <w:p w:rsidR="00F23B48" w:rsidRDefault="00F23B48" w:rsidP="00F23B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47D" w:rsidRPr="00E120E7" w:rsidRDefault="003F047D" w:rsidP="00F23B4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047D" w:rsidRPr="00E120E7" w:rsidRDefault="003F047D" w:rsidP="003F047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120E7">
        <w:rPr>
          <w:rFonts w:ascii="Times New Roman" w:hAnsi="Times New Roman" w:cs="Times New Roman"/>
          <w:sz w:val="24"/>
          <w:szCs w:val="24"/>
          <w:lang w:val="kk-KZ"/>
        </w:rPr>
        <w:t>Дайындаған: Калиева А.У</w:t>
      </w:r>
    </w:p>
    <w:p w:rsidR="003F047D" w:rsidRPr="00E120E7" w:rsidRDefault="003F047D" w:rsidP="003F047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120E7">
        <w:rPr>
          <w:rFonts w:ascii="Times New Roman" w:hAnsi="Times New Roman" w:cs="Times New Roman"/>
          <w:sz w:val="24"/>
          <w:szCs w:val="24"/>
          <w:lang w:val="kk-KZ"/>
        </w:rPr>
        <w:t>Бастауыш сынып мұғалімі</w:t>
      </w:r>
    </w:p>
    <w:p w:rsidR="003F047D" w:rsidRDefault="003F047D" w:rsidP="00F23B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47D" w:rsidRDefault="003F047D" w:rsidP="00F23B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47D" w:rsidRDefault="003F047D" w:rsidP="00F23B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47D" w:rsidRDefault="003F047D" w:rsidP="00F23B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47D" w:rsidRDefault="003F047D" w:rsidP="00F23B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47D" w:rsidRDefault="003F047D" w:rsidP="00F23B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7D62" w:rsidRDefault="00E120E7" w:rsidP="00E120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</w:p>
    <w:p w:rsidR="003F047D" w:rsidRDefault="00167D62" w:rsidP="00E120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120E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F047D">
        <w:rPr>
          <w:rFonts w:ascii="Times New Roman" w:hAnsi="Times New Roman" w:cs="Times New Roman"/>
          <w:sz w:val="28"/>
          <w:szCs w:val="28"/>
          <w:lang w:val="kk-KZ"/>
        </w:rPr>
        <w:t>2019-2020 оқу жылы.</w:t>
      </w:r>
    </w:p>
    <w:p w:rsidR="00F23B48" w:rsidRDefault="00F23B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Default="00F23B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Default="00F23B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Default="00F23B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Default="00F23B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B48" w:rsidRPr="009A7268" w:rsidRDefault="00F23B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1131" w:rsidRPr="00210F3D" w:rsidRDefault="002F11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F3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sectPr w:rsidR="002F1131" w:rsidRPr="00210F3D" w:rsidSect="0031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662E4"/>
    <w:rsid w:val="00167D62"/>
    <w:rsid w:val="00210F3D"/>
    <w:rsid w:val="0022578F"/>
    <w:rsid w:val="002F1131"/>
    <w:rsid w:val="00310AB3"/>
    <w:rsid w:val="003F047D"/>
    <w:rsid w:val="004E16FC"/>
    <w:rsid w:val="007662E4"/>
    <w:rsid w:val="008059E7"/>
    <w:rsid w:val="00837DC2"/>
    <w:rsid w:val="008D3D09"/>
    <w:rsid w:val="009A7268"/>
    <w:rsid w:val="00AA70DF"/>
    <w:rsid w:val="00B06AF7"/>
    <w:rsid w:val="00C30C1D"/>
    <w:rsid w:val="00CD27A3"/>
    <w:rsid w:val="00D950B9"/>
    <w:rsid w:val="00E120E7"/>
    <w:rsid w:val="00F2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059E7"/>
    <w:rPr>
      <w:b/>
      <w:bCs/>
    </w:rPr>
  </w:style>
  <w:style w:type="character" w:styleId="a7">
    <w:name w:val="Emphasis"/>
    <w:basedOn w:val="a0"/>
    <w:uiPriority w:val="20"/>
    <w:qFormat/>
    <w:rsid w:val="008059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</dc:creator>
  <cp:keywords/>
  <dc:description/>
  <cp:lastModifiedBy>Асел</cp:lastModifiedBy>
  <cp:revision>12</cp:revision>
  <dcterms:created xsi:type="dcterms:W3CDTF">2019-08-26T10:07:00Z</dcterms:created>
  <dcterms:modified xsi:type="dcterms:W3CDTF">2019-08-31T15:26:00Z</dcterms:modified>
</cp:coreProperties>
</file>